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7EAF" w14:textId="3EAFED6D" w:rsidR="00414375" w:rsidRPr="00414375" w:rsidRDefault="00414375" w:rsidP="004143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14375">
        <w:rPr>
          <w:rFonts w:ascii="Times New Roman" w:hAnsi="Times New Roman" w:cs="Times New Roman"/>
          <w:b/>
          <w:bCs/>
          <w:color w:val="000000"/>
        </w:rPr>
        <w:t>Zapytanie ofertowe numer ZP.3400-1/</w:t>
      </w:r>
      <w:r w:rsidR="00C750B4">
        <w:rPr>
          <w:rFonts w:ascii="Times New Roman" w:hAnsi="Times New Roman" w:cs="Times New Roman"/>
          <w:b/>
          <w:bCs/>
          <w:color w:val="000000"/>
        </w:rPr>
        <w:t>19</w:t>
      </w:r>
      <w:r w:rsidRPr="00414375">
        <w:rPr>
          <w:rFonts w:ascii="Times New Roman" w:hAnsi="Times New Roman" w:cs="Times New Roman"/>
          <w:b/>
          <w:bCs/>
          <w:color w:val="000000"/>
        </w:rPr>
        <w:t>/2022</w:t>
      </w:r>
      <w:r w:rsidR="001958E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414375">
        <w:rPr>
          <w:rFonts w:ascii="Times New Roman" w:hAnsi="Times New Roman" w:cs="Times New Roman"/>
          <w:b/>
          <w:bCs/>
          <w:color w:val="000000"/>
        </w:rPr>
        <w:t xml:space="preserve">na </w:t>
      </w:r>
      <w:r w:rsidRPr="00414375">
        <w:rPr>
          <w:rFonts w:ascii="Times New Roman" w:hAnsi="Times New Roman" w:cs="Times New Roman"/>
          <w:b/>
          <w:bCs/>
        </w:rPr>
        <w:t>dostawę, montaż i demontaż dwóch wież konstrukcyjnych o wysokości około 8 metrów każda, do montażu zjazdu liniowego (Tyrolki), w ramach  wydarzenia „Kajko i Kokosz na Zamku”, w dniach 03.12.2022 r. – 15.01.2023 r.</w:t>
      </w:r>
    </w:p>
    <w:p w14:paraId="319AEA00" w14:textId="3E1E4843" w:rsidR="00DE2818" w:rsidRDefault="00DE2818" w:rsidP="00DE281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C713D3" w14:textId="77777777" w:rsidR="00DE2818" w:rsidRDefault="00DE2818" w:rsidP="00DE281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494CCB46" w14:textId="6BA84639" w:rsidR="00DE2818" w:rsidRDefault="00DE2818" w:rsidP="00DE2818">
      <w:pPr>
        <w:spacing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 do zapytania ofertowego</w:t>
      </w:r>
    </w:p>
    <w:p w14:paraId="221F22DC" w14:textId="7BE7C05B" w:rsidR="00DE2818" w:rsidRDefault="00DE2818" w:rsidP="00DE281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ZP.3400-1</w:t>
      </w:r>
      <w:r w:rsidR="00C750B4">
        <w:rPr>
          <w:rFonts w:ascii="Times New Roman" w:hAnsi="Times New Roman"/>
          <w:sz w:val="20"/>
          <w:szCs w:val="20"/>
        </w:rPr>
        <w:t>/19</w:t>
      </w:r>
      <w:r>
        <w:rPr>
          <w:rFonts w:ascii="Times New Roman" w:hAnsi="Times New Roman"/>
          <w:sz w:val="20"/>
          <w:szCs w:val="20"/>
        </w:rPr>
        <w:t>/2022</w:t>
      </w:r>
    </w:p>
    <w:p w14:paraId="1F891104" w14:textId="77777777" w:rsidR="00DE2818" w:rsidRDefault="00DE2818" w:rsidP="00DE281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Strona 1/1</w:t>
      </w:r>
    </w:p>
    <w:p w14:paraId="685E77AE" w14:textId="77777777" w:rsidR="00DE2818" w:rsidRDefault="00DE2818" w:rsidP="00DE281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B223504" w14:textId="77777777" w:rsidR="00DE2818" w:rsidRDefault="00DE2818" w:rsidP="00DE2818">
      <w:pPr>
        <w:suppressAutoHyphens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FORMULARZ OFERTOWY  </w:t>
      </w:r>
    </w:p>
    <w:p w14:paraId="3A589606" w14:textId="77777777" w:rsidR="00DE2818" w:rsidRDefault="00DE2818" w:rsidP="00DE281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755" w:type="dxa"/>
        <w:tblInd w:w="0" w:type="dxa"/>
        <w:tblLook w:val="04A0" w:firstRow="1" w:lastRow="0" w:firstColumn="1" w:lastColumn="0" w:noHBand="0" w:noVBand="1"/>
      </w:tblPr>
      <w:tblGrid>
        <w:gridCol w:w="4218"/>
        <w:gridCol w:w="4537"/>
      </w:tblGrid>
      <w:tr w:rsidR="00DE2818" w14:paraId="3458ABBA" w14:textId="77777777" w:rsidTr="00565CDA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272A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Nazwa wykonawcy</w:t>
            </w:r>
          </w:p>
          <w:p w14:paraId="166B5EEF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025C739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……………………………………………………………………………….……….</w:t>
            </w:r>
          </w:p>
        </w:tc>
      </w:tr>
      <w:tr w:rsidR="00DE2818" w14:paraId="3D3E0EFE" w14:textId="77777777" w:rsidTr="00565CDA">
        <w:trPr>
          <w:trHeight w:val="52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C620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Adres: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A560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………………………………..</w:t>
            </w:r>
          </w:p>
        </w:tc>
      </w:tr>
      <w:tr w:rsidR="00DE2818" w14:paraId="15B7A50B" w14:textId="77777777" w:rsidTr="00565CDA">
        <w:trPr>
          <w:trHeight w:val="49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0C2E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Telefon: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9F562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………………………………..</w:t>
            </w:r>
          </w:p>
        </w:tc>
      </w:tr>
      <w:tr w:rsidR="00DE2818" w14:paraId="20E16FCB" w14:textId="77777777" w:rsidTr="00565CDA">
        <w:trPr>
          <w:trHeight w:val="475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54D0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NIP: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83C8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………………………………..</w:t>
            </w:r>
          </w:p>
        </w:tc>
      </w:tr>
    </w:tbl>
    <w:tbl>
      <w:tblPr>
        <w:tblStyle w:val="Tabela-Siatka"/>
        <w:tblpPr w:leftFromText="141" w:rightFromText="141" w:vertAnchor="text" w:tblpY="278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80"/>
        <w:gridCol w:w="994"/>
        <w:gridCol w:w="993"/>
        <w:gridCol w:w="993"/>
      </w:tblGrid>
      <w:tr w:rsidR="00DE2818" w14:paraId="11B6D41E" w14:textId="77777777" w:rsidTr="00565CDA">
        <w:tc>
          <w:tcPr>
            <w:tcW w:w="57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73F3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eastAsia="Calibri" w:hAnsi="Times New Roman"/>
                <w:kern w:val="20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E367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Kwota proponowana przez Oferenta</w:t>
            </w:r>
          </w:p>
        </w:tc>
      </w:tr>
      <w:tr w:rsidR="00DE2818" w14:paraId="5973AC50" w14:textId="77777777" w:rsidTr="00565CDA">
        <w:tc>
          <w:tcPr>
            <w:tcW w:w="57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3361" w14:textId="77777777" w:rsidR="00DE2818" w:rsidRDefault="00DE2818" w:rsidP="00565CDA">
            <w:pPr>
              <w:spacing w:after="0" w:line="240" w:lineRule="auto"/>
              <w:rPr>
                <w:rFonts w:ascii="Times New Roman" w:eastAsia="Calibri" w:hAnsi="Times New Roman"/>
                <w:kern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D7B9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29F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35D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VAT</w:t>
            </w:r>
          </w:p>
        </w:tc>
      </w:tr>
      <w:tr w:rsidR="00DE2818" w14:paraId="026DEE8A" w14:textId="77777777" w:rsidTr="00565CDA">
        <w:trPr>
          <w:trHeight w:val="21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7CC" w14:textId="287F7E55" w:rsidR="00DE2818" w:rsidRPr="00DE2818" w:rsidRDefault="00DE2818" w:rsidP="00DE281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E2818">
              <w:rPr>
                <w:rFonts w:ascii="Times New Roman" w:hAnsi="Times New Roman"/>
                <w:color w:val="000000"/>
              </w:rPr>
              <w:t xml:space="preserve">Na </w:t>
            </w:r>
            <w:r w:rsidRPr="00DE2818">
              <w:rPr>
                <w:rFonts w:ascii="Times New Roman" w:hAnsi="Times New Roman"/>
              </w:rPr>
              <w:t>dostawę, montaż i demontaż dwóch wież konstrukcyjnych o wysokości około 8 metrów każda, do montażu zjazdu liniowego (Tyrolki), w ramach  wydarzenia „Kajko i Kokosz na Zamku”, w dniach 03.12.2022 r. – 15.01.2023 r.</w:t>
            </w:r>
          </w:p>
          <w:p w14:paraId="45A6579F" w14:textId="3C60B093" w:rsidR="00DE2818" w:rsidRPr="00B812DD" w:rsidRDefault="00DE2818" w:rsidP="00565CD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5172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E5B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EE4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</w:tr>
      <w:tr w:rsidR="00DE2818" w14:paraId="7F848D01" w14:textId="77777777" w:rsidTr="00565CD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FF7" w14:textId="77777777" w:rsidR="00DE2818" w:rsidRDefault="00DE2818" w:rsidP="00565CDA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14:paraId="0C8B1A8A" w14:textId="77777777" w:rsidR="00DE2818" w:rsidRDefault="00DE2818" w:rsidP="00565CDA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lang w:eastAsia="pl-PL"/>
              </w:rPr>
              <w:t>RAZEM:</w:t>
            </w:r>
          </w:p>
          <w:p w14:paraId="4F85E883" w14:textId="77777777" w:rsidR="00DE2818" w:rsidRDefault="00DE2818" w:rsidP="00565CDA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D543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45DB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A638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</w:tr>
    </w:tbl>
    <w:p w14:paraId="1B225753" w14:textId="77777777" w:rsidR="00DE2818" w:rsidRDefault="00DE2818" w:rsidP="00DE2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/>
          <w:kern w:val="20"/>
          <w:sz w:val="20"/>
          <w:szCs w:val="20"/>
        </w:rPr>
      </w:pPr>
    </w:p>
    <w:p w14:paraId="0F7CDDA7" w14:textId="77777777" w:rsidR="00DE2818" w:rsidRDefault="00DE2818" w:rsidP="00DE2818">
      <w:pPr>
        <w:spacing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4450029F" w14:textId="77777777" w:rsidR="00DE2818" w:rsidRDefault="00DE2818" w:rsidP="00DE281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montażu:</w:t>
      </w:r>
    </w:p>
    <w:p w14:paraId="4C815505" w14:textId="77777777" w:rsidR="00DE2818" w:rsidRDefault="00DE2818" w:rsidP="00DE281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dnia…………………………………………………………………………………</w:t>
      </w:r>
    </w:p>
    <w:p w14:paraId="18A770B1" w14:textId="77777777" w:rsidR="00DE2818" w:rsidRDefault="00DE2818" w:rsidP="00DE281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6A9B01E7" w14:textId="77777777" w:rsidR="00DE2818" w:rsidRDefault="00DE2818" w:rsidP="00DE281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demontażu:</w:t>
      </w:r>
    </w:p>
    <w:p w14:paraId="57A4DF52" w14:textId="77777777" w:rsidR="00DE2818" w:rsidRDefault="00DE2818" w:rsidP="00DE281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Od dnia…………………………………………………………………………………</w:t>
      </w:r>
    </w:p>
    <w:p w14:paraId="6B1835E9" w14:textId="77777777" w:rsidR="00DE2818" w:rsidRDefault="00DE2818" w:rsidP="00DE281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1AD925C8" w14:textId="77777777" w:rsidR="00DE2818" w:rsidRDefault="00DE2818" w:rsidP="00DE2818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78B2022" w14:textId="77777777" w:rsidR="00DE2818" w:rsidRDefault="00DE2818" w:rsidP="00DE281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zrealizowanych przez Oferenta usług z zakresu działu realizacji wydarzeń kulturalnych w ostatnich pięciu latach:</w:t>
      </w:r>
    </w:p>
    <w:p w14:paraId="4F5C6DDA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27EF1233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1999E561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40016C37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11A159BE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75FC86BE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73CA141E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2A72AEB9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CA5B15F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4B924BE6" w14:textId="77777777" w:rsidR="00DE2818" w:rsidRDefault="00DE2818" w:rsidP="00DE2818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27"/>
      </w:tblGrid>
      <w:tr w:rsidR="00DE2818" w14:paraId="0A70ACDC" w14:textId="77777777" w:rsidTr="00565CDA">
        <w:tc>
          <w:tcPr>
            <w:tcW w:w="3794" w:type="dxa"/>
          </w:tcPr>
          <w:p w14:paraId="46768DD9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D2C88C3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…………………..............</w:t>
            </w:r>
          </w:p>
          <w:p w14:paraId="40876CE4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(miejsce i data)</w:t>
            </w:r>
          </w:p>
        </w:tc>
        <w:tc>
          <w:tcPr>
            <w:tcW w:w="5427" w:type="dxa"/>
          </w:tcPr>
          <w:p w14:paraId="26694EAE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0FC399C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………………………………………………..</w:t>
            </w:r>
          </w:p>
          <w:p w14:paraId="573AEBB0" w14:textId="77777777" w:rsidR="00DE2818" w:rsidRDefault="00DE2818" w:rsidP="00565CDA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(podpis Oferenta)</w:t>
            </w:r>
          </w:p>
        </w:tc>
      </w:tr>
    </w:tbl>
    <w:p w14:paraId="1FA4394F" w14:textId="77777777" w:rsidR="00DE2818" w:rsidRDefault="00DE2818" w:rsidP="00DE2818"/>
    <w:p w14:paraId="7A3746D0" w14:textId="77777777" w:rsidR="00DE2818" w:rsidRDefault="00DE2818" w:rsidP="00DE2818"/>
    <w:p w14:paraId="47789530" w14:textId="7BAEB824" w:rsidR="00414375" w:rsidRPr="003A3076" w:rsidRDefault="00414375" w:rsidP="004143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414375" w:rsidRPr="003A3076" w:rsidSect="00E7253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3B0F" w14:textId="77777777" w:rsidR="003D7667" w:rsidRDefault="00DE2818">
      <w:pPr>
        <w:spacing w:after="0" w:line="240" w:lineRule="auto"/>
      </w:pPr>
      <w:r>
        <w:separator/>
      </w:r>
    </w:p>
  </w:endnote>
  <w:endnote w:type="continuationSeparator" w:id="0">
    <w:p w14:paraId="3EF657F1" w14:textId="77777777" w:rsidR="003D7667" w:rsidRDefault="00DE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xlinePro-Light">
    <w:altName w:val="Arial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0D33" w14:textId="77777777" w:rsidR="007F2183" w:rsidRDefault="001958E2">
    <w:pPr>
      <w:pStyle w:val="Stopka"/>
    </w:pPr>
  </w:p>
  <w:p w14:paraId="436334AC" w14:textId="77777777" w:rsidR="007F2183" w:rsidRDefault="00195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3356" w14:textId="77777777" w:rsidR="003D7667" w:rsidRDefault="00DE2818">
      <w:pPr>
        <w:spacing w:after="0" w:line="240" w:lineRule="auto"/>
      </w:pPr>
      <w:r>
        <w:separator/>
      </w:r>
    </w:p>
  </w:footnote>
  <w:footnote w:type="continuationSeparator" w:id="0">
    <w:p w14:paraId="5CE02CBF" w14:textId="77777777" w:rsidR="003D7667" w:rsidRDefault="00DE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3EFF"/>
    <w:multiLevelType w:val="multilevel"/>
    <w:tmpl w:val="923A6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702"/>
    <w:multiLevelType w:val="hybridMultilevel"/>
    <w:tmpl w:val="EEF2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B17B5"/>
    <w:multiLevelType w:val="hybridMultilevel"/>
    <w:tmpl w:val="9F562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3878123">
    <w:abstractNumId w:val="1"/>
  </w:num>
  <w:num w:numId="2" w16cid:durableId="266156656">
    <w:abstractNumId w:val="2"/>
  </w:num>
  <w:num w:numId="3" w16cid:durableId="25180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75"/>
    <w:rsid w:val="001958E2"/>
    <w:rsid w:val="003D7667"/>
    <w:rsid w:val="00414375"/>
    <w:rsid w:val="006061D2"/>
    <w:rsid w:val="00C750B4"/>
    <w:rsid w:val="00D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9527"/>
  <w15:chartTrackingRefBased/>
  <w15:docId w15:val="{1F32EC57-381F-47F4-A4FF-D36E1A2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7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37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DE2818"/>
    <w:pPr>
      <w:spacing w:after="0" w:line="288" w:lineRule="exact"/>
      <w:ind w:left="720"/>
      <w:contextualSpacing/>
      <w:jc w:val="both"/>
    </w:pPr>
    <w:rPr>
      <w:rFonts w:ascii="DaxlinePro-Light" w:eastAsia="Calibri" w:hAnsi="DaxlinePro-Light" w:cs="Times New Roman"/>
      <w:kern w:val="20"/>
      <w:sz w:val="24"/>
      <w:lang w:eastAsia="en-US"/>
    </w:rPr>
  </w:style>
  <w:style w:type="table" w:styleId="Tabela-Siatka">
    <w:name w:val="Table Grid"/>
    <w:basedOn w:val="Standardowy"/>
    <w:uiPriority w:val="59"/>
    <w:rsid w:val="00DE28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4</cp:revision>
  <dcterms:created xsi:type="dcterms:W3CDTF">2022-11-15T10:41:00Z</dcterms:created>
  <dcterms:modified xsi:type="dcterms:W3CDTF">2022-11-16T10:24:00Z</dcterms:modified>
</cp:coreProperties>
</file>