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084A93">
        <w:rPr>
          <w:rFonts w:ascii="Times New Roman" w:hAnsi="Times New Roman" w:cs="Times New Roman"/>
          <w:b/>
          <w:sz w:val="22"/>
          <w:szCs w:val="22"/>
        </w:rPr>
        <w:t>4</w:t>
      </w:r>
      <w:r w:rsidR="0058501D">
        <w:rPr>
          <w:rFonts w:ascii="Times New Roman" w:hAnsi="Times New Roman" w:cs="Times New Roman"/>
          <w:b/>
          <w:sz w:val="22"/>
          <w:szCs w:val="22"/>
        </w:rPr>
        <w:t>/2022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0A5AA5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0A5AA5">
        <w:rPr>
          <w:rFonts w:ascii="Times New Roman" w:hAnsi="Times New Roman" w:cs="Times New Roman"/>
          <w:bCs/>
        </w:rPr>
        <w:t xml:space="preserve">W związku ze złożeniem oferty w postępowaniu o udzielenie zamówienia publicznego pn. </w:t>
      </w:r>
      <w:r w:rsidRPr="000A5AA5">
        <w:rPr>
          <w:rFonts w:ascii="Times New Roman" w:hAnsi="Times New Roman" w:cs="Times New Roman"/>
          <w:b/>
          <w:bCs/>
        </w:rPr>
        <w:t>„</w:t>
      </w:r>
      <w:r w:rsidR="000A5AA5" w:rsidRPr="000A5AA5">
        <w:rPr>
          <w:rFonts w:ascii="Times New Roman" w:hAnsi="Times New Roman" w:cs="Times New Roman"/>
          <w:lang w:eastAsia="pl-PL"/>
        </w:rPr>
        <w:t xml:space="preserve">Zapewnienie urządzeń multimedialnych oraz niezbędnego sprzętu wraz z montażem, demontażem, obsługą techniczną i własnym transportem w celu realizacji wydarzenia pn. </w:t>
      </w:r>
      <w:r w:rsidR="000A5AA5" w:rsidRPr="000A5AA5">
        <w:rPr>
          <w:rFonts w:ascii="Times New Roman" w:hAnsi="Times New Roman" w:cs="Times New Roman"/>
        </w:rPr>
        <w:t xml:space="preserve">13. Bella Skyway Festival. Toruń. Kujawsko-Pomorskie </w:t>
      </w:r>
      <w:r w:rsidR="000A5AA5" w:rsidRPr="000A5AA5">
        <w:rPr>
          <w:rFonts w:ascii="Times New Roman" w:hAnsi="Times New Roman" w:cs="Times New Roman"/>
          <w:lang w:eastAsia="pl-PL"/>
        </w:rPr>
        <w:t>organizowanego w To</w:t>
      </w:r>
      <w:r w:rsidR="000A5AA5">
        <w:rPr>
          <w:rFonts w:ascii="Times New Roman" w:hAnsi="Times New Roman" w:cs="Times New Roman"/>
          <w:lang w:eastAsia="pl-PL"/>
        </w:rPr>
        <w:t xml:space="preserve">runiu w dniach 16-20.08.2022 </w:t>
      </w:r>
      <w:r w:rsidR="000A5AA5" w:rsidRPr="000A5AA5">
        <w:rPr>
          <w:rFonts w:ascii="Times New Roman" w:hAnsi="Times New Roman" w:cs="Times New Roman"/>
          <w:lang w:eastAsia="pl-PL"/>
        </w:rPr>
        <w:t>r.</w:t>
      </w:r>
      <w:r w:rsidRPr="000A5AA5">
        <w:rPr>
          <w:rFonts w:ascii="Times New Roman" w:hAnsi="Times New Roman" w:cs="Times New Roman"/>
          <w:bCs/>
        </w:rPr>
        <w:t xml:space="preserve">”, oznaczenie postępowania: </w:t>
      </w:r>
      <w:r w:rsidR="0058501D" w:rsidRPr="000A5AA5">
        <w:rPr>
          <w:rFonts w:ascii="Times New Roman" w:hAnsi="Times New Roman" w:cs="Times New Roman"/>
          <w:b/>
          <w:bCs/>
        </w:rPr>
        <w:t>ZP.3400-2/</w:t>
      </w:r>
      <w:r w:rsidR="000A5AA5">
        <w:rPr>
          <w:rFonts w:ascii="Times New Roman" w:hAnsi="Times New Roman" w:cs="Times New Roman"/>
          <w:b/>
          <w:bCs/>
        </w:rPr>
        <w:t>4</w:t>
      </w:r>
      <w:r w:rsidR="00143B0A" w:rsidRPr="000A5AA5">
        <w:rPr>
          <w:rFonts w:ascii="Times New Roman" w:hAnsi="Times New Roman" w:cs="Times New Roman"/>
          <w:b/>
          <w:bCs/>
        </w:rPr>
        <w:t>/202</w:t>
      </w:r>
      <w:r w:rsidR="0058501D" w:rsidRPr="000A5AA5">
        <w:rPr>
          <w:rFonts w:ascii="Times New Roman" w:hAnsi="Times New Roman" w:cs="Times New Roman"/>
          <w:b/>
          <w:bCs/>
        </w:rPr>
        <w:t>2</w:t>
      </w:r>
      <w:r w:rsidRPr="000A5AA5">
        <w:rPr>
          <w:rFonts w:ascii="Times New Roman" w:hAnsi="Times New Roman" w:cs="Times New Roman"/>
          <w:bCs/>
        </w:rPr>
        <w:t xml:space="preserve">, prowadzonego przez </w:t>
      </w:r>
      <w:r w:rsidR="00143B0A" w:rsidRPr="000A5AA5">
        <w:rPr>
          <w:rFonts w:ascii="Times New Roman" w:hAnsi="Times New Roman" w:cs="Times New Roman"/>
          <w:bCs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42" w:rsidRDefault="00EC6842" w:rsidP="00044537">
      <w:r>
        <w:separator/>
      </w:r>
    </w:p>
  </w:endnote>
  <w:endnote w:type="continuationSeparator" w:id="1">
    <w:p w:rsidR="00EC6842" w:rsidRDefault="00EC6842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42" w:rsidRDefault="00EC6842" w:rsidP="00044537">
      <w:r>
        <w:separator/>
      </w:r>
    </w:p>
  </w:footnote>
  <w:footnote w:type="continuationSeparator" w:id="1">
    <w:p w:rsidR="00EC6842" w:rsidRDefault="00EC6842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  <w:r>
      <w:rPr>
        <w:noProof/>
        <w:lang w:eastAsia="pl-PL"/>
      </w:rPr>
      <w:drawing>
        <wp:inline distT="0" distB="0" distL="0" distR="0">
          <wp:extent cx="5760720" cy="609238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329D6"/>
    <w:rsid w:val="00044537"/>
    <w:rsid w:val="00044A0F"/>
    <w:rsid w:val="00056489"/>
    <w:rsid w:val="00084A93"/>
    <w:rsid w:val="000A5AA5"/>
    <w:rsid w:val="00143B0A"/>
    <w:rsid w:val="00154D4A"/>
    <w:rsid w:val="00161EFD"/>
    <w:rsid w:val="001B20BB"/>
    <w:rsid w:val="001D06D0"/>
    <w:rsid w:val="003E7921"/>
    <w:rsid w:val="00451726"/>
    <w:rsid w:val="004659CA"/>
    <w:rsid w:val="004E4AB9"/>
    <w:rsid w:val="005152C8"/>
    <w:rsid w:val="0058501D"/>
    <w:rsid w:val="005C7E63"/>
    <w:rsid w:val="0068340E"/>
    <w:rsid w:val="007662E6"/>
    <w:rsid w:val="007E63F8"/>
    <w:rsid w:val="00AD540D"/>
    <w:rsid w:val="00BA7374"/>
    <w:rsid w:val="00C4450A"/>
    <w:rsid w:val="00C76CBD"/>
    <w:rsid w:val="00CA27C2"/>
    <w:rsid w:val="00CD1266"/>
    <w:rsid w:val="00D22684"/>
    <w:rsid w:val="00D6378C"/>
    <w:rsid w:val="00DA58F4"/>
    <w:rsid w:val="00DB1629"/>
    <w:rsid w:val="00DD4881"/>
    <w:rsid w:val="00E14490"/>
    <w:rsid w:val="00E25C88"/>
    <w:rsid w:val="00E870B4"/>
    <w:rsid w:val="00EC6842"/>
    <w:rsid w:val="00E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2</cp:revision>
  <dcterms:created xsi:type="dcterms:W3CDTF">2022-07-27T06:02:00Z</dcterms:created>
  <dcterms:modified xsi:type="dcterms:W3CDTF">2022-07-27T06:02:00Z</dcterms:modified>
</cp:coreProperties>
</file>