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65557E" w:rsidRDefault="0065557E" w:rsidP="0065557E">
      <w:pPr>
        <w:jc w:val="right"/>
        <w:rPr>
          <w:b/>
        </w:rPr>
      </w:pPr>
      <w:r w:rsidRPr="0065557E">
        <w:rPr>
          <w:b/>
        </w:rPr>
        <w:t xml:space="preserve">Załącznik numer 7 do SWZ </w:t>
      </w:r>
    </w:p>
    <w:p w:rsidR="0065557E" w:rsidRPr="0065557E" w:rsidRDefault="0065557E" w:rsidP="0065557E">
      <w:pPr>
        <w:jc w:val="right"/>
        <w:rPr>
          <w:b/>
        </w:rPr>
      </w:pPr>
      <w:r w:rsidRPr="0065557E">
        <w:rPr>
          <w:b/>
        </w:rPr>
        <w:t>ZP.3400-2/4/2021</w:t>
      </w:r>
    </w:p>
    <w:p w:rsidR="0004027A" w:rsidRDefault="0004027A"/>
    <w:p w:rsidR="0004027A" w:rsidRDefault="0004027A"/>
    <w:p w:rsidR="0065557E" w:rsidRDefault="0065557E"/>
    <w:p w:rsidR="0004027A" w:rsidRDefault="0004027A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t xml:space="preserve">Identyfikator postępowania </w:t>
      </w:r>
      <w:r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f26d2626-32f5-479d-86ac-b183cafc0223</w:t>
      </w:r>
    </w:p>
    <w:p w:rsidR="0004027A" w:rsidRDefault="0004027A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04027A" w:rsidRDefault="0004027A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Link do postępowania:</w:t>
      </w:r>
      <w:r w:rsidR="0065557E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 xml:space="preserve"> </w:t>
      </w:r>
      <w:r w:rsidR="0065557E" w:rsidRPr="0065557E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https://miniportal.uzp.gov.pl/Postepowania/f26d2626-32f5-479d-86ac-b183cafc0223</w:t>
      </w:r>
    </w:p>
    <w:p w:rsidR="0004027A" w:rsidRDefault="0004027A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>
      <w:r w:rsidRPr="0065557E">
        <w:drawing>
          <wp:inline distT="0" distB="0" distL="0" distR="0">
            <wp:extent cx="6301105" cy="664976"/>
            <wp:effectExtent l="19050" t="0" r="4445" b="0"/>
            <wp:docPr id="1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2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1xm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64976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65557E" w:rsidSect="00636024"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4027A"/>
    <w:rsid w:val="00033FB7"/>
    <w:rsid w:val="0004027A"/>
    <w:rsid w:val="005D351B"/>
    <w:rsid w:val="00636024"/>
    <w:rsid w:val="0065557E"/>
    <w:rsid w:val="00B6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1</cp:revision>
  <dcterms:created xsi:type="dcterms:W3CDTF">2021-11-18T12:57:00Z</dcterms:created>
  <dcterms:modified xsi:type="dcterms:W3CDTF">2021-11-18T13:28:00Z</dcterms:modified>
</cp:coreProperties>
</file>