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D735" w14:textId="77777777"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14:paraId="56F7D736" w14:textId="4B17CA06"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E25C88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/2021</w:t>
      </w:r>
    </w:p>
    <w:p w14:paraId="56F7D737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6F7D73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56F7D739" w14:textId="77777777"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14:paraId="56F7D73A" w14:textId="77777777"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ul. Pod Krzywą Wieżą 1</w:t>
      </w:r>
    </w:p>
    <w:p w14:paraId="56F7D73B" w14:textId="77777777"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14:paraId="56F7D73C" w14:textId="77777777"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14:paraId="56F7D73D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56F7D73E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56F7D73F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56F7D740" w14:textId="77777777"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56F7D741" w14:textId="77777777"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56F7D742" w14:textId="77777777"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14:paraId="56F7D743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56F7D744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14:paraId="56F7D745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14:paraId="56F7D746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14:paraId="56F7D747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14:paraId="56F7D748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56F7D749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14:paraId="56F7D74A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F7D74B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143B0A">
        <w:rPr>
          <w:rFonts w:ascii="Times New Roman" w:hAnsi="Times New Roman" w:cs="Times New Roman"/>
          <w:b/>
          <w:sz w:val="22"/>
          <w:szCs w:val="22"/>
        </w:rPr>
        <w:t>Dostawa i montaż wyposażenia dla Toruńskiej Agendy Kulturalnej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ZP.3400-2/   /2021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6F7D74C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F7D74D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14:paraId="56F7D74E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4F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0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1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2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3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4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5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6" w14:textId="77777777"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7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8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A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B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F7D75C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56F7D75D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56F7D75E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14:paraId="56F7D75F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4E4AB9" w:rsidRPr="00143B0A" w:rsidSect="00CD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D762" w14:textId="77777777" w:rsidR="007662E6" w:rsidRDefault="007662E6" w:rsidP="00044537">
      <w:r>
        <w:separator/>
      </w:r>
    </w:p>
  </w:endnote>
  <w:endnote w:type="continuationSeparator" w:id="0">
    <w:p w14:paraId="56F7D763" w14:textId="77777777" w:rsidR="007662E6" w:rsidRDefault="007662E6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D760" w14:textId="77777777" w:rsidR="007662E6" w:rsidRDefault="007662E6" w:rsidP="00044537">
      <w:r>
        <w:separator/>
      </w:r>
    </w:p>
  </w:footnote>
  <w:footnote w:type="continuationSeparator" w:id="0">
    <w:p w14:paraId="56F7D761" w14:textId="77777777" w:rsidR="007662E6" w:rsidRDefault="007662E6" w:rsidP="00044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D0"/>
    <w:rsid w:val="00044537"/>
    <w:rsid w:val="00044A0F"/>
    <w:rsid w:val="00056489"/>
    <w:rsid w:val="00143B0A"/>
    <w:rsid w:val="00161EFD"/>
    <w:rsid w:val="001D06D0"/>
    <w:rsid w:val="00451726"/>
    <w:rsid w:val="004E4AB9"/>
    <w:rsid w:val="005C7E63"/>
    <w:rsid w:val="0068340E"/>
    <w:rsid w:val="007662E6"/>
    <w:rsid w:val="007E63F8"/>
    <w:rsid w:val="00AD540D"/>
    <w:rsid w:val="00BA7374"/>
    <w:rsid w:val="00C4450A"/>
    <w:rsid w:val="00CD1266"/>
    <w:rsid w:val="00D22684"/>
    <w:rsid w:val="00DA58F4"/>
    <w:rsid w:val="00E14490"/>
    <w:rsid w:val="00E25C88"/>
    <w:rsid w:val="00E870B4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6F7D735"/>
  <w15:docId w15:val="{9F158512-08B8-450E-A20A-12503172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tak.torun.1@outlook.com</cp:lastModifiedBy>
  <cp:revision>3</cp:revision>
  <dcterms:created xsi:type="dcterms:W3CDTF">2021-11-16T11:41:00Z</dcterms:created>
  <dcterms:modified xsi:type="dcterms:W3CDTF">2021-11-18T11:32:00Z</dcterms:modified>
</cp:coreProperties>
</file>