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5B6B" w14:textId="7C561F10" w:rsidR="00F27540" w:rsidRDefault="002A43A3" w:rsidP="007839B3">
      <w:pPr>
        <w:ind w:firstLine="864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Załącznik numer </w:t>
      </w:r>
      <w:r w:rsidR="00947D4F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839B3">
        <w:rPr>
          <w:rFonts w:ascii="Times New Roman" w:hAnsi="Times New Roman" w:cs="Times New Roman"/>
          <w:b/>
          <w:bCs/>
          <w:color w:val="000000"/>
        </w:rPr>
        <w:t>do zapytania ofertowego</w:t>
      </w:r>
    </w:p>
    <w:p w14:paraId="39C35B6C" w14:textId="71BFF804" w:rsidR="00F27540" w:rsidRDefault="007839B3" w:rsidP="007839B3">
      <w:pPr>
        <w:ind w:left="8496" w:firstLine="185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</w:t>
      </w:r>
      <w:r w:rsidR="002A43A3">
        <w:rPr>
          <w:rFonts w:ascii="Times New Roman" w:hAnsi="Times New Roman" w:cs="Times New Roman"/>
          <w:b/>
          <w:bCs/>
          <w:color w:val="000000"/>
        </w:rPr>
        <w:t>ZP.3400-1/</w:t>
      </w:r>
      <w:r w:rsidR="00947D4F">
        <w:rPr>
          <w:rFonts w:ascii="Times New Roman" w:hAnsi="Times New Roman" w:cs="Times New Roman"/>
          <w:b/>
          <w:bCs/>
          <w:color w:val="000000"/>
        </w:rPr>
        <w:t>15</w:t>
      </w:r>
      <w:r w:rsidR="002A43A3">
        <w:rPr>
          <w:rFonts w:ascii="Times New Roman" w:hAnsi="Times New Roman" w:cs="Times New Roman"/>
          <w:b/>
          <w:bCs/>
          <w:color w:val="000000"/>
        </w:rPr>
        <w:t>/202</w:t>
      </w:r>
      <w:r w:rsidR="00947D4F">
        <w:rPr>
          <w:rFonts w:ascii="Times New Roman" w:hAnsi="Times New Roman" w:cs="Times New Roman"/>
          <w:b/>
          <w:bCs/>
          <w:color w:val="000000"/>
        </w:rPr>
        <w:t>5</w:t>
      </w:r>
    </w:p>
    <w:p w14:paraId="39C35B6D" w14:textId="77777777" w:rsidR="00F27540" w:rsidRDefault="002A43A3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39C35B6E" w14:textId="6C9A9F38" w:rsidR="00F27540" w:rsidRDefault="002A43A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Wykaz </w:t>
      </w:r>
      <w:r w:rsidR="00035F12">
        <w:rPr>
          <w:rFonts w:ascii="Times New Roman" w:hAnsi="Times New Roman" w:cs="Times New Roman"/>
          <w:b/>
          <w:bCs/>
          <w:color w:val="000000"/>
        </w:rPr>
        <w:t xml:space="preserve">usług </w:t>
      </w:r>
      <w:r>
        <w:rPr>
          <w:rFonts w:ascii="Times New Roman" w:hAnsi="Times New Roman" w:cs="Times New Roman"/>
          <w:b/>
          <w:bCs/>
          <w:color w:val="000000"/>
        </w:rPr>
        <w:t>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1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14:paraId="39C35B6F" w14:textId="77777777" w:rsidR="00F27540" w:rsidRDefault="00F27540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4151" w:type="dxa"/>
        <w:tblInd w:w="-574" w:type="dxa"/>
        <w:tblLook w:val="0000" w:firstRow="0" w:lastRow="0" w:firstColumn="0" w:lastColumn="0" w:noHBand="0" w:noVBand="0"/>
      </w:tblPr>
      <w:tblGrid>
        <w:gridCol w:w="541"/>
        <w:gridCol w:w="4179"/>
        <w:gridCol w:w="2356"/>
        <w:gridCol w:w="2357"/>
        <w:gridCol w:w="2358"/>
        <w:gridCol w:w="2360"/>
      </w:tblGrid>
      <w:tr w:rsidR="00F27540" w14:paraId="39C35B76" w14:textId="77777777" w:rsidTr="00035F12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0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1" w14:textId="77777777" w:rsidR="00F27540" w:rsidRDefault="002A4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2" w14:textId="675295C4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 w:rsidR="00B57AF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3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4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30ECE83" w14:textId="77777777" w:rsidR="00B57AF1" w:rsidRDefault="002A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Wartość </w:t>
            </w:r>
            <w:r w:rsidR="00035F12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usługi</w:t>
            </w:r>
          </w:p>
          <w:p w14:paraId="39C35B75" w14:textId="664869C6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F27540" w14:paraId="39C35B7D" w14:textId="77777777" w:rsidTr="00035F12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7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9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A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B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C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39C35B84" w14:textId="77777777" w:rsidTr="00035F12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E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F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2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3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39C35B8B" w14:textId="77777777" w:rsidTr="00035F12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5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6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7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9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A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39C35B92" w14:textId="77777777" w:rsidTr="00035F12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C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E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F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9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9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39C35B94" w14:textId="77777777" w:rsidR="00F27540" w:rsidRDefault="002A43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F27540" w:rsidSect="00F27540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7214" w14:textId="77777777" w:rsidR="00CE0BEA" w:rsidRDefault="00CE0BEA" w:rsidP="00F27540">
      <w:pPr>
        <w:spacing w:after="0" w:line="240" w:lineRule="auto"/>
      </w:pPr>
      <w:r>
        <w:separator/>
      </w:r>
    </w:p>
  </w:endnote>
  <w:endnote w:type="continuationSeparator" w:id="0">
    <w:p w14:paraId="1D4C06CB" w14:textId="77777777" w:rsidR="00CE0BEA" w:rsidRDefault="00CE0BEA" w:rsidP="00F2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5B9B" w14:textId="77777777" w:rsidR="00F27540" w:rsidRDefault="00F27540">
    <w:pPr>
      <w:pStyle w:val="Stopka1"/>
    </w:pPr>
  </w:p>
  <w:p w14:paraId="39C35B9C" w14:textId="77777777" w:rsidR="00F27540" w:rsidRDefault="00F2754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2437" w14:textId="77777777" w:rsidR="00CE0BEA" w:rsidRDefault="00CE0BEA" w:rsidP="00F27540">
      <w:pPr>
        <w:spacing w:after="0" w:line="240" w:lineRule="auto"/>
      </w:pPr>
      <w:r>
        <w:separator/>
      </w:r>
    </w:p>
  </w:footnote>
  <w:footnote w:type="continuationSeparator" w:id="0">
    <w:p w14:paraId="3711F781" w14:textId="77777777" w:rsidR="00CE0BEA" w:rsidRDefault="00CE0BEA" w:rsidP="00F27540">
      <w:pPr>
        <w:spacing w:after="0" w:line="240" w:lineRule="auto"/>
      </w:pPr>
      <w:r>
        <w:continuationSeparator/>
      </w:r>
    </w:p>
  </w:footnote>
  <w:footnote w:id="1">
    <w:p w14:paraId="39C35BA1" w14:textId="52629E6A" w:rsidR="00F27540" w:rsidRDefault="002A43A3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Wykonawca winien wykazać, że w terminie ostatnich 3 lat przed upływem terminu składania ofert, a jeżeli okres prowadzenia działalności jest krótszy - w tym okresie, wykonał co najmniej dwie </w:t>
      </w:r>
      <w:r w:rsidR="00480DDF">
        <w:rPr>
          <w:rFonts w:ascii="Times New Roman" w:eastAsia="Times New Roman" w:hAnsi="Times New Roman" w:cs="Times New Roman"/>
          <w:i/>
          <w:iCs/>
          <w:color w:val="000000"/>
        </w:rPr>
        <w:t>usług</w:t>
      </w:r>
      <w:r w:rsidR="00947D4F"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, o wartości łącznej</w:t>
      </w:r>
      <w:r w:rsidR="003203AA"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="003203AA" w:rsidRPr="003203AA">
        <w:rPr>
          <w:rFonts w:ascii="Times New Roman" w:eastAsia="Times New Roman" w:hAnsi="Times New Roman" w:cs="Times New Roman"/>
          <w:i/>
          <w:iCs/>
          <w:color w:val="FF0000"/>
        </w:rPr>
        <w:t xml:space="preserve"> </w:t>
      </w:r>
      <w:r w:rsidR="00947D4F">
        <w:rPr>
          <w:rFonts w:ascii="Times New Roman" w:eastAsia="Times New Roman" w:hAnsi="Times New Roman" w:cs="Times New Roman"/>
          <w:i/>
          <w:iCs/>
        </w:rPr>
        <w:t>30</w:t>
      </w:r>
      <w:r w:rsidR="00B46338" w:rsidRPr="00B46338">
        <w:rPr>
          <w:rFonts w:ascii="Times New Roman" w:eastAsia="Times New Roman" w:hAnsi="Times New Roman" w:cs="Times New Roman"/>
          <w:i/>
          <w:iCs/>
        </w:rPr>
        <w:t>.000,00 zł brutto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5B99" w14:textId="77777777" w:rsidR="00F27540" w:rsidRDefault="00F27540">
    <w:pPr>
      <w:pStyle w:val="Nagwek2"/>
    </w:pPr>
  </w:p>
  <w:p w14:paraId="39C35B9A" w14:textId="4B03C589" w:rsidR="00F27540" w:rsidRDefault="003203AA">
    <w:pPr>
      <w:pStyle w:val="Nagwek2"/>
    </w:pPr>
    <w:r>
      <w:rPr>
        <w:noProof/>
        <w:lang w:eastAsia="pl-PL"/>
      </w:rPr>
      <w:drawing>
        <wp:inline distT="0" distB="0" distL="0" distR="0" wp14:anchorId="15775D14" wp14:editId="036168F2">
          <wp:extent cx="8258175" cy="781050"/>
          <wp:effectExtent l="0" t="0" r="9525" b="0"/>
          <wp:docPr id="18018329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40"/>
    <w:rsid w:val="00035F12"/>
    <w:rsid w:val="000E04BE"/>
    <w:rsid w:val="00176F1B"/>
    <w:rsid w:val="001C12E0"/>
    <w:rsid w:val="002A43A3"/>
    <w:rsid w:val="003203AA"/>
    <w:rsid w:val="003404C7"/>
    <w:rsid w:val="003701D4"/>
    <w:rsid w:val="003D410A"/>
    <w:rsid w:val="00480DDF"/>
    <w:rsid w:val="004E6BDC"/>
    <w:rsid w:val="00571359"/>
    <w:rsid w:val="005F5DBE"/>
    <w:rsid w:val="00744648"/>
    <w:rsid w:val="007839B3"/>
    <w:rsid w:val="00930EF0"/>
    <w:rsid w:val="00947D4F"/>
    <w:rsid w:val="009E6052"/>
    <w:rsid w:val="00AA77BD"/>
    <w:rsid w:val="00B46338"/>
    <w:rsid w:val="00B57AF1"/>
    <w:rsid w:val="00BA4524"/>
    <w:rsid w:val="00C0389E"/>
    <w:rsid w:val="00C41828"/>
    <w:rsid w:val="00CE0BEA"/>
    <w:rsid w:val="00DA7C47"/>
    <w:rsid w:val="00F27540"/>
    <w:rsid w:val="00F6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5B6B"/>
  <w15:docId w15:val="{F09195E5-D783-4B40-800C-22BB506A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F275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F27540"/>
    <w:pPr>
      <w:spacing w:after="0" w:line="240" w:lineRule="auto"/>
    </w:pPr>
  </w:style>
  <w:style w:type="paragraph" w:styleId="Akapitzlist">
    <w:name w:val="List Paragraph"/>
    <w:basedOn w:val="Normalny"/>
    <w:qFormat/>
    <w:rsid w:val="00F27540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sid w:val="00F275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F27540"/>
  </w:style>
  <w:style w:type="character" w:customStyle="1" w:styleId="StopkaZnak">
    <w:name w:val="Stopka Znak"/>
    <w:basedOn w:val="Domylnaczcionkaakapitu"/>
    <w:rsid w:val="00F27540"/>
  </w:style>
  <w:style w:type="character" w:customStyle="1" w:styleId="Odwoanieprzypisudolnego1">
    <w:name w:val="Odwołanie przypisu dolnego1"/>
    <w:rsid w:val="00F27540"/>
    <w:rPr>
      <w:vertAlign w:val="superscript"/>
    </w:rPr>
  </w:style>
  <w:style w:type="character" w:customStyle="1" w:styleId="NagwekZnak1">
    <w:name w:val="Nagłówek Znak1"/>
    <w:basedOn w:val="Domylnaczcionkaakapitu"/>
    <w:rsid w:val="00F27540"/>
  </w:style>
  <w:style w:type="character" w:customStyle="1" w:styleId="StopkaZnak1">
    <w:name w:val="Stopka Znak1"/>
    <w:basedOn w:val="Domylnaczcionkaakapitu"/>
    <w:rsid w:val="00F27540"/>
  </w:style>
  <w:style w:type="table" w:customStyle="1" w:styleId="Zwykatabela">
    <w:name w:val="Zwykła tabela"/>
    <w:uiPriority w:val="99"/>
    <w:semiHidden/>
    <w:unhideWhenUsed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32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3203AA"/>
  </w:style>
  <w:style w:type="paragraph" w:styleId="Stopka">
    <w:name w:val="footer"/>
    <w:basedOn w:val="Normalny"/>
    <w:link w:val="StopkaZnak2"/>
    <w:uiPriority w:val="99"/>
    <w:rsid w:val="0032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32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TAK Torun</cp:lastModifiedBy>
  <cp:revision>2</cp:revision>
  <cp:lastPrinted>2021-09-30T11:01:00Z</cp:lastPrinted>
  <dcterms:created xsi:type="dcterms:W3CDTF">2025-12-01T13:14:00Z</dcterms:created>
  <dcterms:modified xsi:type="dcterms:W3CDTF">2025-12-01T13:14:00Z</dcterms:modified>
</cp:coreProperties>
</file>