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F5B9" w14:textId="77777777"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14:paraId="0C237D92" w14:textId="00722E34"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AD41A0">
        <w:rPr>
          <w:rFonts w:ascii="Times New Roman" w:hAnsi="Times New Roman" w:cs="Times New Roman"/>
          <w:b/>
          <w:sz w:val="22"/>
          <w:szCs w:val="22"/>
        </w:rPr>
        <w:t>6</w:t>
      </w:r>
      <w:r w:rsidR="0058501D">
        <w:rPr>
          <w:rFonts w:ascii="Times New Roman" w:hAnsi="Times New Roman" w:cs="Times New Roman"/>
          <w:b/>
          <w:sz w:val="22"/>
          <w:szCs w:val="22"/>
        </w:rPr>
        <w:t>/202</w:t>
      </w:r>
      <w:r w:rsidR="00C0212B">
        <w:rPr>
          <w:rFonts w:ascii="Times New Roman" w:hAnsi="Times New Roman" w:cs="Times New Roman"/>
          <w:b/>
          <w:sz w:val="22"/>
          <w:szCs w:val="22"/>
        </w:rPr>
        <w:t>5</w:t>
      </w:r>
    </w:p>
    <w:p w14:paraId="489508D4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808F19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16FE8302" w14:textId="77777777"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14:paraId="3CF49DCC" w14:textId="77777777"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14:paraId="0F566C2F" w14:textId="77777777"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14:paraId="01810F16" w14:textId="77777777"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14:paraId="4F2C6175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74A3B49F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47552B60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296DE635" w14:textId="77777777"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78253B0B" w14:textId="77777777"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47571340" w14:textId="77777777"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14:paraId="728A5AA2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40C3F7A1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14:paraId="38FFC237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14:paraId="46CA92F1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14:paraId="64741505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14:paraId="5457491E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339CD7BF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14:paraId="230D77AE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B51804" w14:textId="0F1636F5" w:rsidR="00044537" w:rsidRPr="00FB459F" w:rsidRDefault="00044537" w:rsidP="00FB459F">
      <w:pPr>
        <w:pStyle w:val="Bezodstpw"/>
        <w:jc w:val="both"/>
        <w:rPr>
          <w:rFonts w:ascii="Times New Roman" w:hAnsi="Times New Roman" w:cs="Times New Roman"/>
        </w:rPr>
      </w:pPr>
      <w:r w:rsidRPr="00FB459F">
        <w:rPr>
          <w:rFonts w:ascii="Times New Roman" w:hAnsi="Times New Roman" w:cs="Times New Roman"/>
          <w:bCs/>
        </w:rPr>
        <w:t>W związku ze złożeniem oferty w postępowaniu o udzielenie zamówienia publicznego pn.</w:t>
      </w:r>
      <w:r w:rsidR="00FB459F" w:rsidRPr="00FB459F">
        <w:rPr>
          <w:rFonts w:ascii="Times New Roman" w:hAnsi="Times New Roman" w:cs="Times New Roman"/>
          <w:b/>
          <w:bCs/>
        </w:rPr>
        <w:t xml:space="preserve"> </w:t>
      </w:r>
      <w:r w:rsidR="00E75BE7" w:rsidRPr="00E75BE7">
        <w:rPr>
          <w:rFonts w:ascii="Times New Roman" w:hAnsi="Times New Roman" w:cs="Times New Roman"/>
          <w:b/>
        </w:rPr>
        <w:t>„Dostawa sprzętu</w:t>
      </w:r>
      <w:r w:rsidR="00925914">
        <w:rPr>
          <w:rFonts w:ascii="Times New Roman" w:hAnsi="Times New Roman" w:cs="Times New Roman"/>
          <w:b/>
        </w:rPr>
        <w:t xml:space="preserve"> </w:t>
      </w:r>
      <w:r w:rsidR="00E75BE7" w:rsidRPr="00E75BE7">
        <w:rPr>
          <w:rFonts w:ascii="Times New Roman" w:hAnsi="Times New Roman" w:cs="Times New Roman"/>
          <w:b/>
        </w:rPr>
        <w:t>oświetleniowego dla Toruńskiego Agendy Kulturalnej w ramach projektu „Budowanie marki miasta Torunia w oparciu o walory architektoniczne za pomocą nowoczesnych technologii” oraz „7 cudów Torunia – szlak po unikatowych zabytkach na obszarze UNESCO”</w:t>
      </w:r>
      <w:r w:rsidR="00FB459F">
        <w:rPr>
          <w:rFonts w:ascii="Times New Roman" w:hAnsi="Times New Roman" w:cs="Times New Roman"/>
        </w:rPr>
        <w:t xml:space="preserve">, </w:t>
      </w:r>
      <w:r w:rsidRPr="00FB459F">
        <w:rPr>
          <w:rFonts w:ascii="Times New Roman" w:hAnsi="Times New Roman" w:cs="Times New Roman"/>
          <w:bCs/>
        </w:rPr>
        <w:t xml:space="preserve">oznaczenie postępowania: </w:t>
      </w:r>
      <w:r w:rsidR="0058501D" w:rsidRPr="00FB459F">
        <w:rPr>
          <w:rFonts w:ascii="Times New Roman" w:hAnsi="Times New Roman" w:cs="Times New Roman"/>
          <w:b/>
          <w:bCs/>
        </w:rPr>
        <w:t>ZP.3400-2/</w:t>
      </w:r>
      <w:r w:rsidR="00AD41A0">
        <w:rPr>
          <w:rFonts w:ascii="Times New Roman" w:hAnsi="Times New Roman" w:cs="Times New Roman"/>
          <w:b/>
          <w:bCs/>
        </w:rPr>
        <w:t>6</w:t>
      </w:r>
      <w:r w:rsidR="00143B0A" w:rsidRPr="00FB459F">
        <w:rPr>
          <w:rFonts w:ascii="Times New Roman" w:hAnsi="Times New Roman" w:cs="Times New Roman"/>
          <w:b/>
          <w:bCs/>
        </w:rPr>
        <w:t>/202</w:t>
      </w:r>
      <w:r w:rsidR="00C0212B">
        <w:rPr>
          <w:rFonts w:ascii="Times New Roman" w:hAnsi="Times New Roman" w:cs="Times New Roman"/>
          <w:b/>
          <w:bCs/>
        </w:rPr>
        <w:t>5</w:t>
      </w:r>
      <w:r w:rsidRPr="00FB459F">
        <w:rPr>
          <w:rFonts w:ascii="Times New Roman" w:hAnsi="Times New Roman" w:cs="Times New Roman"/>
          <w:bCs/>
        </w:rPr>
        <w:t xml:space="preserve">, prowadzonego przez </w:t>
      </w:r>
      <w:r w:rsidR="00143B0A" w:rsidRPr="00FB459F">
        <w:rPr>
          <w:rFonts w:ascii="Times New Roman" w:hAnsi="Times New Roman" w:cs="Times New Roman"/>
          <w:bCs/>
        </w:rPr>
        <w:t>Toruńską Agendę Kulturalną</w:t>
      </w:r>
    </w:p>
    <w:p w14:paraId="7C672811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79137B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14:paraId="6BED2089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061339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1C111B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C8F069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BBAE15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122F79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B4189E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2108D8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0E5CF6BA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14:paraId="1F71F027" w14:textId="77777777"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DFA8" w14:textId="77777777" w:rsidR="00D740FC" w:rsidRDefault="00D740FC" w:rsidP="00044537">
      <w:r>
        <w:separator/>
      </w:r>
    </w:p>
  </w:endnote>
  <w:endnote w:type="continuationSeparator" w:id="0">
    <w:p w14:paraId="71D1FBD2" w14:textId="77777777" w:rsidR="00D740FC" w:rsidRDefault="00D740FC" w:rsidP="000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F9CD" w14:textId="58CF0320" w:rsidR="00D51598" w:rsidRDefault="00D51598">
    <w:pPr>
      <w:pStyle w:val="Stopka"/>
    </w:pPr>
    <w:r>
      <w:rPr>
        <w:noProof/>
      </w:rPr>
      <w:drawing>
        <wp:inline distT="0" distB="0" distL="0" distR="0" wp14:anchorId="42689756" wp14:editId="295C6658">
          <wp:extent cx="5753100" cy="581025"/>
          <wp:effectExtent l="0" t="0" r="0" b="9525"/>
          <wp:docPr id="5861261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F2B4" w14:textId="77777777" w:rsidR="00D740FC" w:rsidRDefault="00D740FC" w:rsidP="00044537">
      <w:r>
        <w:separator/>
      </w:r>
    </w:p>
  </w:footnote>
  <w:footnote w:type="continuationSeparator" w:id="0">
    <w:p w14:paraId="556F0033" w14:textId="77777777" w:rsidR="00D740FC" w:rsidRDefault="00D740FC" w:rsidP="0004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5C38" w14:textId="77777777" w:rsidR="0058501D" w:rsidRDefault="0058501D">
    <w:pPr>
      <w:pStyle w:val="Nagwek"/>
    </w:pPr>
  </w:p>
  <w:p w14:paraId="1F2487CB" w14:textId="77777777" w:rsidR="0058501D" w:rsidRDefault="005850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D0"/>
    <w:rsid w:val="00004F1F"/>
    <w:rsid w:val="000329D6"/>
    <w:rsid w:val="00044537"/>
    <w:rsid w:val="00044A0F"/>
    <w:rsid w:val="00056489"/>
    <w:rsid w:val="00084962"/>
    <w:rsid w:val="00084A93"/>
    <w:rsid w:val="000A5AA5"/>
    <w:rsid w:val="000C2475"/>
    <w:rsid w:val="00106ADE"/>
    <w:rsid w:val="00143B0A"/>
    <w:rsid w:val="00152F64"/>
    <w:rsid w:val="00154D4A"/>
    <w:rsid w:val="00161EFD"/>
    <w:rsid w:val="00195602"/>
    <w:rsid w:val="001B20BB"/>
    <w:rsid w:val="001D06D0"/>
    <w:rsid w:val="001F6F10"/>
    <w:rsid w:val="00203427"/>
    <w:rsid w:val="00244187"/>
    <w:rsid w:val="002A756D"/>
    <w:rsid w:val="002C13FB"/>
    <w:rsid w:val="003E7921"/>
    <w:rsid w:val="00434210"/>
    <w:rsid w:val="00451726"/>
    <w:rsid w:val="004659CA"/>
    <w:rsid w:val="004E4AB9"/>
    <w:rsid w:val="005152C8"/>
    <w:rsid w:val="00526911"/>
    <w:rsid w:val="00532727"/>
    <w:rsid w:val="0058501D"/>
    <w:rsid w:val="005C7E63"/>
    <w:rsid w:val="005E4AA4"/>
    <w:rsid w:val="0068340E"/>
    <w:rsid w:val="00716413"/>
    <w:rsid w:val="007662E6"/>
    <w:rsid w:val="007905BC"/>
    <w:rsid w:val="007A1E42"/>
    <w:rsid w:val="007E63F8"/>
    <w:rsid w:val="008043DA"/>
    <w:rsid w:val="00893753"/>
    <w:rsid w:val="008A4238"/>
    <w:rsid w:val="00915E1A"/>
    <w:rsid w:val="00925914"/>
    <w:rsid w:val="009970C9"/>
    <w:rsid w:val="00A05A1A"/>
    <w:rsid w:val="00A4106A"/>
    <w:rsid w:val="00A516DA"/>
    <w:rsid w:val="00A63688"/>
    <w:rsid w:val="00A64FF4"/>
    <w:rsid w:val="00AD41A0"/>
    <w:rsid w:val="00AD540D"/>
    <w:rsid w:val="00B25F3C"/>
    <w:rsid w:val="00B92FB9"/>
    <w:rsid w:val="00BA7374"/>
    <w:rsid w:val="00C0212B"/>
    <w:rsid w:val="00C4450A"/>
    <w:rsid w:val="00C66D88"/>
    <w:rsid w:val="00C76CBD"/>
    <w:rsid w:val="00C95CDA"/>
    <w:rsid w:val="00CA27C2"/>
    <w:rsid w:val="00CB2627"/>
    <w:rsid w:val="00CD1266"/>
    <w:rsid w:val="00D22684"/>
    <w:rsid w:val="00D2549B"/>
    <w:rsid w:val="00D37E81"/>
    <w:rsid w:val="00D51598"/>
    <w:rsid w:val="00D6378C"/>
    <w:rsid w:val="00D740FC"/>
    <w:rsid w:val="00DA58F4"/>
    <w:rsid w:val="00DB1629"/>
    <w:rsid w:val="00DD4881"/>
    <w:rsid w:val="00DE7312"/>
    <w:rsid w:val="00DF182E"/>
    <w:rsid w:val="00E14490"/>
    <w:rsid w:val="00E25C88"/>
    <w:rsid w:val="00E75BE7"/>
    <w:rsid w:val="00E870B4"/>
    <w:rsid w:val="00EC6842"/>
    <w:rsid w:val="00EF2134"/>
    <w:rsid w:val="00F469D9"/>
    <w:rsid w:val="00F9236B"/>
    <w:rsid w:val="00FB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A01B3"/>
  <w15:docId w15:val="{E42712CA-E1A6-488A-9BF3-37202BD7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  <w:style w:type="paragraph" w:styleId="Bezodstpw">
    <w:name w:val="No Spacing"/>
    <w:uiPriority w:val="1"/>
    <w:qFormat/>
    <w:rsid w:val="00FB459F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Marta Sochacka</cp:lastModifiedBy>
  <cp:revision>8</cp:revision>
  <dcterms:created xsi:type="dcterms:W3CDTF">2025-03-05T08:57:00Z</dcterms:created>
  <dcterms:modified xsi:type="dcterms:W3CDTF">2025-10-06T07:29:00Z</dcterms:modified>
</cp:coreProperties>
</file>