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7C7D" w14:textId="77777777" w:rsidR="00B3017D" w:rsidRDefault="00172855">
      <w:pPr>
        <w:ind w:firstLine="8647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Załącznik numer 2 do zapytania ofertowego</w:t>
      </w:r>
    </w:p>
    <w:p w14:paraId="2288AA18" w14:textId="51FCAD62" w:rsidR="00B3017D" w:rsidRDefault="00172855">
      <w:pPr>
        <w:ind w:left="8496" w:firstLine="185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ZP.3400-1/2</w:t>
      </w:r>
      <w:r>
        <w:rPr>
          <w:rFonts w:ascii="Times New Roman" w:hAnsi="Times New Roman" w:cs="Times New Roman"/>
          <w:b/>
          <w:bCs/>
          <w:color w:val="000000"/>
        </w:rPr>
        <w:t>/2025</w:t>
      </w:r>
    </w:p>
    <w:p w14:paraId="6FF216A9" w14:textId="77777777" w:rsidR="00B3017D" w:rsidRDefault="00172855">
      <w:pPr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Pieczątka firmowa wykonawcy </w:t>
      </w:r>
    </w:p>
    <w:p w14:paraId="355C3739" w14:textId="77777777" w:rsidR="00B3017D" w:rsidRDefault="00172855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Wykaz usług prac elektrycznych wykonanych lub wykonywanych w okresie ostatnich 3 lat (a jeżeli okres prowadzenia działalności jest krótszy – w tym </w:t>
      </w:r>
      <w:r>
        <w:rPr>
          <w:rFonts w:ascii="Times New Roman" w:hAnsi="Times New Roman" w:cs="Times New Roman"/>
          <w:b/>
          <w:bCs/>
          <w:color w:val="000000"/>
        </w:rPr>
        <w:t>okresie) z podaniem ich rodzaju, wartości, daty i miejsca wykonania</w:t>
      </w:r>
      <w:r>
        <w:rPr>
          <w:rStyle w:val="Odwoanieprzypisudolnego1"/>
          <w:color w:val="000000"/>
        </w:rPr>
        <w:footnoteReference w:id="1"/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p w14:paraId="2DBF59DA" w14:textId="77777777" w:rsidR="00B3017D" w:rsidRDefault="00B3017D">
      <w:pPr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4151" w:type="dxa"/>
        <w:tblInd w:w="-574" w:type="dxa"/>
        <w:tblLook w:val="0000" w:firstRow="0" w:lastRow="0" w:firstColumn="0" w:lastColumn="0" w:noHBand="0" w:noVBand="0"/>
      </w:tblPr>
      <w:tblGrid>
        <w:gridCol w:w="541"/>
        <w:gridCol w:w="4179"/>
        <w:gridCol w:w="2356"/>
        <w:gridCol w:w="2357"/>
        <w:gridCol w:w="2358"/>
        <w:gridCol w:w="2360"/>
      </w:tblGrid>
      <w:tr w:rsidR="00B3017D" w14:paraId="1C1BC2D7" w14:textId="77777777">
        <w:trPr>
          <w:cantSplit/>
          <w:trHeight w:val="118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0E6D95D" w14:textId="77777777" w:rsidR="00B3017D" w:rsidRDefault="00172855">
            <w:pPr>
              <w:spacing w:after="0" w:line="240" w:lineRule="auto"/>
              <w:ind w:left="-574"/>
              <w:jc w:val="center"/>
              <w:rPr>
                <w:rFonts w:cs="Calibri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Lp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32D7E1B" w14:textId="77777777" w:rsidR="00B3017D" w:rsidRDefault="00172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Przedmiot dostawy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34BA9ED" w14:textId="77777777" w:rsidR="00B3017D" w:rsidRDefault="00172855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Zamawiają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cy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(odbiorca)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8C2B3F3" w14:textId="77777777" w:rsidR="00B3017D" w:rsidRDefault="00172855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Miejsce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wykonania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07E5CBA" w14:textId="77777777" w:rsidR="00B3017D" w:rsidRDefault="00172855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wykonania</w:t>
            </w:r>
            <w:proofErr w:type="spellEnd"/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AB8112E" w14:textId="77777777" w:rsidR="00B3017D" w:rsidRDefault="0017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Wartość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usługi</w:t>
            </w:r>
            <w:proofErr w:type="spellEnd"/>
          </w:p>
          <w:p w14:paraId="1277E1BD" w14:textId="77777777" w:rsidR="00B3017D" w:rsidRDefault="00172855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(netto)</w:t>
            </w:r>
          </w:p>
        </w:tc>
      </w:tr>
      <w:tr w:rsidR="00B3017D" w14:paraId="31E3DA0C" w14:textId="77777777">
        <w:trPr>
          <w:cantSplit/>
          <w:trHeight w:val="59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00E67E7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3B4F2CA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FD3228B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1E135BD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7D78E9F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3872003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B3017D" w14:paraId="7957960C" w14:textId="77777777">
        <w:trPr>
          <w:cantSplit/>
          <w:trHeight w:val="66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0D30D8BA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5F70D4C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1C5D928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E287E03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27738EB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2CF64B7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B3017D" w14:paraId="21EE5051" w14:textId="77777777">
        <w:trPr>
          <w:cantSplit/>
          <w:trHeight w:val="726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02434D5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80BAD90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30E5383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07A6BF81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30D7588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662A8B0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B3017D" w14:paraId="4D2906D0" w14:textId="77777777">
        <w:trPr>
          <w:cantSplit/>
          <w:trHeight w:val="66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E8BE7E0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84B5BE8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E11C3D3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A9248BF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8FDB215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7A5C2A6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14:paraId="39F72F5B" w14:textId="77777777" w:rsidR="00B3017D" w:rsidRDefault="0017285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Podpis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Wykonawcy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sectPr w:rsidR="00B3017D">
      <w:headerReference w:type="default" r:id="rId6"/>
      <w:footerReference w:type="default" r:id="rId7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E7B9" w14:textId="77777777" w:rsidR="00D05996" w:rsidRDefault="00D05996">
      <w:pPr>
        <w:spacing w:after="0" w:line="240" w:lineRule="auto"/>
      </w:pPr>
      <w:r>
        <w:separator/>
      </w:r>
    </w:p>
  </w:endnote>
  <w:endnote w:type="continuationSeparator" w:id="0">
    <w:p w14:paraId="3D58A47A" w14:textId="77777777" w:rsidR="00D05996" w:rsidRDefault="00D0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ic Roman">
    <w:altName w:val="Cambria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5B663" w14:textId="77777777" w:rsidR="00B3017D" w:rsidRDefault="00B3017D">
    <w:pPr>
      <w:pStyle w:val="Stopka1"/>
    </w:pPr>
  </w:p>
  <w:p w14:paraId="2602DB85" w14:textId="77777777" w:rsidR="00B3017D" w:rsidRDefault="00B3017D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1302" w14:textId="77777777" w:rsidR="00D05996" w:rsidRDefault="00D05996">
      <w:pPr>
        <w:spacing w:after="0" w:line="240" w:lineRule="auto"/>
      </w:pPr>
      <w:r>
        <w:separator/>
      </w:r>
    </w:p>
  </w:footnote>
  <w:footnote w:type="continuationSeparator" w:id="0">
    <w:p w14:paraId="360F8264" w14:textId="77777777" w:rsidR="00D05996" w:rsidRDefault="00D05996">
      <w:pPr>
        <w:spacing w:after="0" w:line="240" w:lineRule="auto"/>
      </w:pPr>
      <w:r>
        <w:continuationSeparator/>
      </w:r>
    </w:p>
  </w:footnote>
  <w:footnote w:id="1">
    <w:p w14:paraId="0E359899" w14:textId="30093B32" w:rsidR="00B3017D" w:rsidRDefault="00172855">
      <w:pPr>
        <w:pStyle w:val="Tekstprzypisudolnego1"/>
        <w:rPr>
          <w:rFonts w:ascii="Times New Roman" w:eastAsia="Times New Roman" w:hAnsi="Times New Roman" w:cs="Times New Roman"/>
          <w:i/>
          <w:iCs/>
          <w:color w:val="FF0000"/>
        </w:rPr>
      </w:pPr>
      <w:r>
        <w:rPr>
          <w:rStyle w:val="Odwoanieprzypisudolnego1"/>
        </w:rPr>
        <w:footnoteRef/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Wykonawca winien wykazać, że w terminie ostatnich 3 lat przed upływem terminu składania ofert, a jeżeli okres prowadzenia działalności jest krótszy - w tym okresie, wykonał co najmniej </w:t>
      </w:r>
      <w:r w:rsidR="0046510A">
        <w:rPr>
          <w:rFonts w:ascii="Times New Roman" w:eastAsia="Times New Roman" w:hAnsi="Times New Roman" w:cs="Times New Roman"/>
          <w:i/>
          <w:iCs/>
          <w:color w:val="000000"/>
        </w:rPr>
        <w:t>jedną usługę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obejmujące prace elektryczne w obiekcie zabytkowym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DF10" w14:textId="77777777" w:rsidR="00B3017D" w:rsidRDefault="00B3017D">
    <w:pPr>
      <w:pStyle w:val="Nagwek2"/>
    </w:pPr>
  </w:p>
  <w:p w14:paraId="0CD02908" w14:textId="77777777" w:rsidR="00B3017D" w:rsidRDefault="00172855">
    <w:pPr>
      <w:pStyle w:val="Nagwek2"/>
    </w:pPr>
    <w:r>
      <w:rPr>
        <w:noProof/>
      </w:rPr>
      <w:drawing>
        <wp:inline distT="0" distB="0" distL="0" distR="0" wp14:anchorId="695B85BA" wp14:editId="77262A67">
          <wp:extent cx="8258175" cy="781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">
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7_fWjZ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F6AAAAAAAAAAAAAAAAAAAAAAAAAAAAAAAAAAAAAAAAAAAAAAzTIAAM4EAAAAAAAAAAAAAAAA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8175" cy="7810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7D"/>
    <w:rsid w:val="00172855"/>
    <w:rsid w:val="00280DEF"/>
    <w:rsid w:val="0046510A"/>
    <w:rsid w:val="009963CD"/>
    <w:rsid w:val="00B3017D"/>
    <w:rsid w:val="00D0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B1E0"/>
  <w15:docId w15:val="{632A2044-60D0-4D63-870A-0DFB9B49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pPr>
      <w:spacing w:after="0" w:line="240" w:lineRule="auto"/>
    </w:pPr>
  </w:style>
  <w:style w:type="paragraph" w:styleId="Akapitzlist">
    <w:name w:val="List Paragraph"/>
    <w:basedOn w:val="Normalny"/>
    <w:qFormat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paragraph" w:customStyle="1" w:styleId="Nagwek2">
    <w:name w:val="Nagłówek2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2">
    <w:name w:val="Stopka2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NagwekZnak2">
    <w:name w:val="Nagłówek Znak2"/>
    <w:basedOn w:val="Domylnaczcionkaakapitu"/>
  </w:style>
  <w:style w:type="character" w:customStyle="1" w:styleId="StopkaZnak2">
    <w:name w:val="Stopka Znak2"/>
    <w:basedOn w:val="Domylnaczcionkaakapitu"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415</Characters>
  <Application>Microsoft Office Word</Application>
  <DocSecurity>4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g1-user</dc:creator>
  <cp:keywords/>
  <dc:description/>
  <cp:lastModifiedBy>TAK Torun</cp:lastModifiedBy>
  <cp:revision>2</cp:revision>
  <cp:lastPrinted>2021-09-30T11:01:00Z</cp:lastPrinted>
  <dcterms:created xsi:type="dcterms:W3CDTF">2025-03-20T11:35:00Z</dcterms:created>
  <dcterms:modified xsi:type="dcterms:W3CDTF">2025-03-20T11:35:00Z</dcterms:modified>
</cp:coreProperties>
</file>