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40417E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17E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393A4E" w:rsidRPr="0040417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0417E">
        <w:rPr>
          <w:rFonts w:ascii="Times New Roman" w:hAnsi="Times New Roman" w:cs="Times New Roman"/>
          <w:b/>
          <w:sz w:val="24"/>
          <w:szCs w:val="24"/>
        </w:rPr>
        <w:t>do SWZ</w:t>
      </w:r>
      <w:r w:rsidRPr="00017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97D61" w:rsidRPr="008B23EA">
        <w:rPr>
          <w:rFonts w:ascii="Times New Roman" w:eastAsia="Calibri" w:hAnsi="Times New Roman" w:cs="Times New Roman"/>
          <w:b/>
          <w:color w:val="000000" w:themeColor="text1"/>
        </w:rPr>
        <w:t>ZP.3400-2/</w:t>
      </w:r>
      <w:r w:rsidR="008B23EA" w:rsidRPr="008B23EA">
        <w:rPr>
          <w:rFonts w:ascii="Times New Roman" w:eastAsia="Calibri" w:hAnsi="Times New Roman" w:cs="Times New Roman"/>
          <w:b/>
          <w:color w:val="000000" w:themeColor="text1"/>
        </w:rPr>
        <w:t>7</w:t>
      </w:r>
      <w:r w:rsidR="00597D61" w:rsidRPr="008B23EA">
        <w:rPr>
          <w:rFonts w:ascii="Times New Roman" w:eastAsia="Calibri" w:hAnsi="Times New Roman" w:cs="Times New Roman"/>
          <w:b/>
          <w:color w:val="000000" w:themeColor="text1"/>
        </w:rPr>
        <w:t>/202</w:t>
      </w:r>
      <w:r w:rsidR="00B30C07" w:rsidRPr="008B23EA">
        <w:rPr>
          <w:rFonts w:ascii="Times New Roman" w:eastAsia="Calibri" w:hAnsi="Times New Roman" w:cs="Times New Roman"/>
          <w:b/>
          <w:color w:val="000000" w:themeColor="text1"/>
        </w:rPr>
        <w:t>4</w:t>
      </w:r>
    </w:p>
    <w:p w:rsidR="0004027A" w:rsidRPr="0040417E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40417E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8B23EA" w:rsidRDefault="0065557E">
      <w:pPr>
        <w:rPr>
          <w:rFonts w:ascii="Times New Roman" w:hAnsi="Times New Roman" w:cs="Times New Roman"/>
          <w:sz w:val="24"/>
          <w:szCs w:val="24"/>
        </w:rPr>
      </w:pPr>
    </w:p>
    <w:p w:rsidR="008B23EA" w:rsidRPr="008B23EA" w:rsidRDefault="0004027A" w:rsidP="008B23EA">
      <w:pPr>
        <w:pStyle w:val="Nagwek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8B23EA">
        <w:rPr>
          <w:b w:val="0"/>
          <w:sz w:val="24"/>
          <w:szCs w:val="24"/>
        </w:rPr>
        <w:t>Identyfikator postępowania</w:t>
      </w:r>
      <w:r w:rsidR="0040417E" w:rsidRPr="008B23EA">
        <w:rPr>
          <w:b w:val="0"/>
          <w:sz w:val="24"/>
          <w:szCs w:val="24"/>
        </w:rPr>
        <w:t>:</w:t>
      </w:r>
      <w:r w:rsidR="006B5AD8" w:rsidRPr="008B23EA">
        <w:rPr>
          <w:b w:val="0"/>
          <w:sz w:val="24"/>
          <w:szCs w:val="24"/>
        </w:rPr>
        <w:t xml:space="preserve"> </w:t>
      </w:r>
      <w:r w:rsidR="008B23EA" w:rsidRPr="008B23EA">
        <w:rPr>
          <w:b w:val="0"/>
          <w:bCs w:val="0"/>
          <w:color w:val="000000"/>
          <w:sz w:val="24"/>
          <w:szCs w:val="24"/>
        </w:rPr>
        <w:t>ocds-148610-5ae6ef71-b6cf-403f-b338-4f111712f135</w:t>
      </w:r>
    </w:p>
    <w:p w:rsidR="0004027A" w:rsidRPr="008B23EA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8B23EA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8B23EA" w:rsidRDefault="0004027A" w:rsidP="008B23EA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Link do postępowania:</w:t>
      </w:r>
      <w:r w:rsidR="0040417E" w:rsidRPr="008B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3EA" w:rsidRPr="008B2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https://ezamowienia.gov.pl/mp-client/search/list/ocds-148610-5ae6ef71-b6cf-403f-b338-4f111712f135</w:t>
      </w: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177E3"/>
    <w:rsid w:val="00032F4F"/>
    <w:rsid w:val="00033FB7"/>
    <w:rsid w:val="0004027A"/>
    <w:rsid w:val="001D74B5"/>
    <w:rsid w:val="00393A4E"/>
    <w:rsid w:val="0040417E"/>
    <w:rsid w:val="004734AF"/>
    <w:rsid w:val="00597D61"/>
    <w:rsid w:val="005D351B"/>
    <w:rsid w:val="00636024"/>
    <w:rsid w:val="0065557E"/>
    <w:rsid w:val="0066088F"/>
    <w:rsid w:val="006B5AD8"/>
    <w:rsid w:val="00705CF3"/>
    <w:rsid w:val="0079701A"/>
    <w:rsid w:val="00817E19"/>
    <w:rsid w:val="008B23EA"/>
    <w:rsid w:val="00B30C07"/>
    <w:rsid w:val="00B6432A"/>
    <w:rsid w:val="00C7752C"/>
    <w:rsid w:val="00CB6375"/>
    <w:rsid w:val="00D47074"/>
    <w:rsid w:val="00DD4912"/>
    <w:rsid w:val="00F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8B23EA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1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B23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8B2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11</cp:revision>
  <dcterms:created xsi:type="dcterms:W3CDTF">2022-10-27T08:31:00Z</dcterms:created>
  <dcterms:modified xsi:type="dcterms:W3CDTF">2024-11-13T10:11:00Z</dcterms:modified>
</cp:coreProperties>
</file>