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  <w:r w:rsidR="004813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47">
        <w:rPr>
          <w:rFonts w:ascii="Times New Roman" w:eastAsia="Calibri" w:hAnsi="Times New Roman" w:cs="Times New Roman"/>
          <w:b/>
          <w:sz w:val="22"/>
          <w:szCs w:val="22"/>
        </w:rPr>
        <w:t>ZP.3400-2/</w:t>
      </w:r>
      <w:r w:rsidR="00A46C62">
        <w:rPr>
          <w:rFonts w:ascii="Times New Roman" w:eastAsia="Calibri" w:hAnsi="Times New Roman" w:cs="Times New Roman"/>
          <w:b/>
          <w:sz w:val="22"/>
          <w:szCs w:val="22"/>
        </w:rPr>
        <w:t>7/2024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 xml:space="preserve">(dalej jako ustawa </w:t>
      </w:r>
      <w:proofErr w:type="spellStart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="007F56B3" w:rsidRPr="00AE1BB7">
        <w:rPr>
          <w:rFonts w:ascii="Times New Roman" w:eastAsia="Calibri" w:hAnsi="Times New Roman" w:cs="Times New Roman"/>
        </w:rPr>
        <w:t xml:space="preserve">. </w:t>
      </w:r>
      <w:r w:rsidR="007F56B3" w:rsidRPr="00AE1BB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„Sprawowanie </w:t>
      </w:r>
      <w:r w:rsidR="007F56B3" w:rsidRPr="00AE1BB7">
        <w:rPr>
          <w:rFonts w:ascii="Times New Roman" w:eastAsia="Calibri" w:hAnsi="Times New Roman" w:cs="Times New Roman"/>
          <w:b/>
          <w:sz w:val="22"/>
          <w:szCs w:val="22"/>
        </w:rPr>
        <w:t>ochrony osób i mienia podczas wydarzeń organizowanych przez Toruńską Agendę Kulturalną w okresie od 31.12.202</w:t>
      </w:r>
      <w:r w:rsidR="007F56B3">
        <w:rPr>
          <w:rFonts w:ascii="Times New Roman" w:eastAsia="Calibri" w:hAnsi="Times New Roman" w:cs="Times New Roman"/>
          <w:b/>
          <w:sz w:val="22"/>
          <w:szCs w:val="22"/>
        </w:rPr>
        <w:t>3</w:t>
      </w:r>
      <w:r w:rsidR="007F56B3"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do 30.12.202</w:t>
      </w:r>
      <w:r w:rsidR="007F56B3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="007F56B3"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oraz przygotowanie wymaganej przepisami prawa pełnej i prawidłowej dokumentacji na imprezy masowe realizowane przez Toruńską Agendę Kulturalną w okresie od 31.12.2023 r. do 30.12.2024 r.”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A46C62">
        <w:rPr>
          <w:rFonts w:ascii="Times New Roman" w:hAnsi="Times New Roman" w:cs="Times New Roman"/>
          <w:b/>
          <w:bCs/>
          <w:sz w:val="22"/>
          <w:szCs w:val="22"/>
        </w:rPr>
        <w:t>7/2024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  <w:r w:rsidR="00EE740A">
        <w:rPr>
          <w:rFonts w:ascii="Times New Roman" w:hAnsi="Times New Roman" w:cs="Times New Roman"/>
          <w:bCs/>
          <w:sz w:val="22"/>
          <w:szCs w:val="22"/>
        </w:rPr>
        <w:t>.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</w:t>
      </w:r>
      <w:proofErr w:type="spellStart"/>
      <w:r w:rsidRPr="00143B0A">
        <w:rPr>
          <w:rFonts w:ascii="Times New Roman" w:hAnsi="Times New Roman" w:cs="Times New Roman"/>
          <w:bCs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Cs/>
          <w:sz w:val="22"/>
          <w:szCs w:val="22"/>
        </w:rPr>
        <w:t xml:space="preserve">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9E" w:rsidRDefault="002A039E" w:rsidP="00044537">
      <w:r>
        <w:separator/>
      </w:r>
    </w:p>
  </w:endnote>
  <w:endnote w:type="continuationSeparator" w:id="0">
    <w:p w:rsidR="002A039E" w:rsidRDefault="002A039E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9E" w:rsidRDefault="002A039E" w:rsidP="00044537">
      <w:r>
        <w:separator/>
      </w:r>
    </w:p>
  </w:footnote>
  <w:footnote w:type="continuationSeparator" w:id="0">
    <w:p w:rsidR="002A039E" w:rsidRDefault="002A039E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1D06D0"/>
    <w:rsid w:val="00004F1F"/>
    <w:rsid w:val="00016ED8"/>
    <w:rsid w:val="000329D6"/>
    <w:rsid w:val="0003325F"/>
    <w:rsid w:val="00034511"/>
    <w:rsid w:val="00044537"/>
    <w:rsid w:val="00044A0F"/>
    <w:rsid w:val="00056489"/>
    <w:rsid w:val="000A2421"/>
    <w:rsid w:val="000D1F64"/>
    <w:rsid w:val="00136291"/>
    <w:rsid w:val="00143B0A"/>
    <w:rsid w:val="00154D4A"/>
    <w:rsid w:val="00154DFA"/>
    <w:rsid w:val="00161EFD"/>
    <w:rsid w:val="00161F5A"/>
    <w:rsid w:val="001B20BB"/>
    <w:rsid w:val="001C6C2D"/>
    <w:rsid w:val="001D06D0"/>
    <w:rsid w:val="001D689B"/>
    <w:rsid w:val="0022211E"/>
    <w:rsid w:val="002A039E"/>
    <w:rsid w:val="003239FA"/>
    <w:rsid w:val="00451726"/>
    <w:rsid w:val="00481347"/>
    <w:rsid w:val="004E15E0"/>
    <w:rsid w:val="004E4AB9"/>
    <w:rsid w:val="0058501D"/>
    <w:rsid w:val="005C7E63"/>
    <w:rsid w:val="005D7CF9"/>
    <w:rsid w:val="005F2898"/>
    <w:rsid w:val="00601A0F"/>
    <w:rsid w:val="006625CF"/>
    <w:rsid w:val="0068340E"/>
    <w:rsid w:val="00742FB3"/>
    <w:rsid w:val="007545EF"/>
    <w:rsid w:val="007662E6"/>
    <w:rsid w:val="007B0AC7"/>
    <w:rsid w:val="007E63F8"/>
    <w:rsid w:val="007F56B3"/>
    <w:rsid w:val="00901E9C"/>
    <w:rsid w:val="0099557E"/>
    <w:rsid w:val="00A02240"/>
    <w:rsid w:val="00A46C62"/>
    <w:rsid w:val="00A51920"/>
    <w:rsid w:val="00A95653"/>
    <w:rsid w:val="00AD540D"/>
    <w:rsid w:val="00AE2AAD"/>
    <w:rsid w:val="00B757B9"/>
    <w:rsid w:val="00BA7374"/>
    <w:rsid w:val="00BC3376"/>
    <w:rsid w:val="00C23D79"/>
    <w:rsid w:val="00C426A5"/>
    <w:rsid w:val="00C4450A"/>
    <w:rsid w:val="00C57E5A"/>
    <w:rsid w:val="00C76CBD"/>
    <w:rsid w:val="00C86C88"/>
    <w:rsid w:val="00C90007"/>
    <w:rsid w:val="00CA27C2"/>
    <w:rsid w:val="00CD1266"/>
    <w:rsid w:val="00D20BB5"/>
    <w:rsid w:val="00D22684"/>
    <w:rsid w:val="00D6378C"/>
    <w:rsid w:val="00D73EF6"/>
    <w:rsid w:val="00DA04A5"/>
    <w:rsid w:val="00DA58F4"/>
    <w:rsid w:val="00DC4566"/>
    <w:rsid w:val="00DD4881"/>
    <w:rsid w:val="00E14490"/>
    <w:rsid w:val="00E25C88"/>
    <w:rsid w:val="00E8654F"/>
    <w:rsid w:val="00E870B4"/>
    <w:rsid w:val="00EE740A"/>
    <w:rsid w:val="00EF2134"/>
    <w:rsid w:val="00F1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pmk</cp:lastModifiedBy>
  <cp:revision>8</cp:revision>
  <dcterms:created xsi:type="dcterms:W3CDTF">2023-08-23T08:15:00Z</dcterms:created>
  <dcterms:modified xsi:type="dcterms:W3CDTF">2024-11-13T08:58:00Z</dcterms:modified>
</cp:coreProperties>
</file>