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66EFC2" w14:textId="77777777" w:rsidR="00B6432A" w:rsidRPr="00F93012" w:rsidRDefault="0065557E" w:rsidP="0065557E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F93012">
        <w:rPr>
          <w:rFonts w:ascii="Times New Roman" w:hAnsi="Times New Roman" w:cs="Times New Roman"/>
          <w:b/>
          <w:sz w:val="24"/>
          <w:szCs w:val="24"/>
        </w:rPr>
        <w:t xml:space="preserve">Załącznik numer </w:t>
      </w:r>
      <w:r w:rsidR="00E42D19">
        <w:rPr>
          <w:rFonts w:ascii="Times New Roman" w:hAnsi="Times New Roman" w:cs="Times New Roman"/>
          <w:b/>
          <w:sz w:val="24"/>
          <w:szCs w:val="24"/>
        </w:rPr>
        <w:t>9</w:t>
      </w:r>
      <w:r w:rsidRPr="00F93012">
        <w:rPr>
          <w:rFonts w:ascii="Times New Roman" w:hAnsi="Times New Roman" w:cs="Times New Roman"/>
          <w:b/>
          <w:sz w:val="24"/>
          <w:szCs w:val="24"/>
        </w:rPr>
        <w:t xml:space="preserve"> do SWZ </w:t>
      </w:r>
    </w:p>
    <w:p w14:paraId="2708ABD6" w14:textId="0318BC5D" w:rsidR="0065557E" w:rsidRPr="00F93012" w:rsidRDefault="005A0824" w:rsidP="0065557E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ZP.3400-2/</w:t>
      </w:r>
      <w:r w:rsidR="00C7250C">
        <w:rPr>
          <w:rFonts w:ascii="Times New Roman" w:hAnsi="Times New Roman" w:cs="Times New Roman"/>
          <w:b/>
          <w:sz w:val="24"/>
          <w:szCs w:val="24"/>
        </w:rPr>
        <w:t>6</w:t>
      </w:r>
      <w:r w:rsidR="00F93012" w:rsidRPr="00F93012">
        <w:rPr>
          <w:rFonts w:ascii="Times New Roman" w:hAnsi="Times New Roman" w:cs="Times New Roman"/>
          <w:b/>
          <w:sz w:val="24"/>
          <w:szCs w:val="24"/>
        </w:rPr>
        <w:t>/202</w:t>
      </w:r>
      <w:r w:rsidR="009B013C">
        <w:rPr>
          <w:rFonts w:ascii="Times New Roman" w:hAnsi="Times New Roman" w:cs="Times New Roman"/>
          <w:b/>
          <w:sz w:val="24"/>
          <w:szCs w:val="24"/>
        </w:rPr>
        <w:t>4</w:t>
      </w:r>
    </w:p>
    <w:p w14:paraId="12B4F9BA" w14:textId="77777777" w:rsidR="0004027A" w:rsidRPr="00F93012" w:rsidRDefault="0004027A">
      <w:pPr>
        <w:rPr>
          <w:rFonts w:ascii="Times New Roman" w:hAnsi="Times New Roman" w:cs="Times New Roman"/>
          <w:sz w:val="24"/>
          <w:szCs w:val="24"/>
        </w:rPr>
      </w:pPr>
    </w:p>
    <w:p w14:paraId="43DD04E6" w14:textId="77777777" w:rsidR="0004027A" w:rsidRPr="00F93012" w:rsidRDefault="0004027A">
      <w:pPr>
        <w:rPr>
          <w:rFonts w:ascii="Times New Roman" w:hAnsi="Times New Roman" w:cs="Times New Roman"/>
          <w:sz w:val="24"/>
          <w:szCs w:val="24"/>
        </w:rPr>
      </w:pPr>
    </w:p>
    <w:p w14:paraId="1111CB77" w14:textId="77777777" w:rsidR="0065557E" w:rsidRPr="00723997" w:rsidRDefault="0065557E">
      <w:pPr>
        <w:rPr>
          <w:rFonts w:ascii="Times New Roman" w:hAnsi="Times New Roman" w:cs="Times New Roman"/>
          <w:b/>
          <w:sz w:val="24"/>
          <w:szCs w:val="24"/>
        </w:rPr>
      </w:pPr>
    </w:p>
    <w:p w14:paraId="6D2B1D15" w14:textId="77777777" w:rsidR="00D41775" w:rsidRDefault="004B10FA" w:rsidP="00D41775">
      <w:pPr>
        <w:pStyle w:val="Nagwek3"/>
        <w:shd w:val="clear" w:color="auto" w:fill="FFFFFF"/>
        <w:spacing w:before="0" w:beforeAutospacing="0"/>
        <w:rPr>
          <w:sz w:val="24"/>
          <w:szCs w:val="24"/>
        </w:rPr>
      </w:pPr>
      <w:r w:rsidRPr="00723997">
        <w:rPr>
          <w:sz w:val="24"/>
          <w:szCs w:val="24"/>
        </w:rPr>
        <w:t>Identyfikator postępowania:</w:t>
      </w:r>
    </w:p>
    <w:p w14:paraId="1B230072" w14:textId="41301890" w:rsidR="00D41775" w:rsidRPr="00D41775" w:rsidRDefault="004B10FA" w:rsidP="00D41775">
      <w:pPr>
        <w:pStyle w:val="Nagwek3"/>
        <w:shd w:val="clear" w:color="auto" w:fill="FFFFFF"/>
        <w:spacing w:before="0" w:beforeAutospacing="0"/>
        <w:rPr>
          <w:sz w:val="24"/>
          <w:szCs w:val="24"/>
        </w:rPr>
      </w:pPr>
      <w:r w:rsidRPr="00723997">
        <w:rPr>
          <w:sz w:val="24"/>
          <w:szCs w:val="24"/>
        </w:rPr>
        <w:t xml:space="preserve"> </w:t>
      </w:r>
      <w:r w:rsidR="00D41775" w:rsidRPr="00D41775">
        <w:rPr>
          <w:sz w:val="24"/>
          <w:szCs w:val="24"/>
        </w:rPr>
        <w:t>ocds-148610-c865d6b8-58c7-4660-af7f-3d04676f691d</w:t>
      </w:r>
    </w:p>
    <w:p w14:paraId="07215F27" w14:textId="77777777" w:rsidR="0004027A" w:rsidRPr="00723997" w:rsidRDefault="0004027A">
      <w:pPr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</w:pPr>
    </w:p>
    <w:p w14:paraId="264BFDDD" w14:textId="363D3167" w:rsidR="0004027A" w:rsidRDefault="0004027A" w:rsidP="002C41E1">
      <w:pPr>
        <w:ind w:left="0"/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</w:pPr>
      <w:r w:rsidRPr="00723997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>Link do postępowania</w:t>
      </w:r>
      <w:r w:rsidR="00CB2DEE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>:</w:t>
      </w:r>
    </w:p>
    <w:p w14:paraId="355FF1B4" w14:textId="2DF48B08" w:rsidR="00D41775" w:rsidRPr="00723997" w:rsidRDefault="00D41775" w:rsidP="002C41E1">
      <w:pPr>
        <w:ind w:left="0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hyperlink r:id="rId6" w:history="1">
        <w:r w:rsidRPr="00D41775">
          <w:rPr>
            <w:rStyle w:val="Hipercze"/>
            <w:rFonts w:ascii="Times New Roman" w:hAnsi="Times New Roman" w:cs="Times New Roman"/>
            <w:sz w:val="24"/>
            <w:szCs w:val="24"/>
            <w:shd w:val="clear" w:color="auto" w:fill="FFFFFF"/>
          </w:rPr>
          <w:t>https://ezamowienia.gov.pl/mp-client/search/list/ocds-148610-c865d6b8-58c7-4660-af7f-3d04676f691d</w:t>
        </w:r>
      </w:hyperlink>
    </w:p>
    <w:p w14:paraId="4C56BE95" w14:textId="77777777" w:rsidR="0004027A" w:rsidRPr="00723997" w:rsidRDefault="0004027A">
      <w:pPr>
        <w:rPr>
          <w:rFonts w:ascii="Times New Roman" w:hAnsi="Times New Roman" w:cs="Times New Roman"/>
          <w:sz w:val="24"/>
          <w:szCs w:val="24"/>
        </w:rPr>
      </w:pPr>
    </w:p>
    <w:p w14:paraId="36DA35EB" w14:textId="77777777" w:rsidR="0065557E" w:rsidRPr="00723997" w:rsidRDefault="0065557E">
      <w:pPr>
        <w:rPr>
          <w:rFonts w:ascii="Times New Roman" w:hAnsi="Times New Roman" w:cs="Times New Roman"/>
          <w:sz w:val="24"/>
          <w:szCs w:val="24"/>
        </w:rPr>
      </w:pPr>
    </w:p>
    <w:p w14:paraId="6C533F67" w14:textId="77777777" w:rsidR="0065557E" w:rsidRPr="00F93012" w:rsidRDefault="0065557E">
      <w:pPr>
        <w:rPr>
          <w:rFonts w:ascii="Times New Roman" w:hAnsi="Times New Roman" w:cs="Times New Roman"/>
          <w:sz w:val="24"/>
          <w:szCs w:val="24"/>
        </w:rPr>
      </w:pPr>
    </w:p>
    <w:p w14:paraId="50B433C0" w14:textId="77777777" w:rsidR="0065557E" w:rsidRDefault="0065557E"/>
    <w:p w14:paraId="2C3224CB" w14:textId="77777777" w:rsidR="0065557E" w:rsidRDefault="0065557E"/>
    <w:p w14:paraId="1ABA43A2" w14:textId="77777777" w:rsidR="0065557E" w:rsidRDefault="0065557E"/>
    <w:p w14:paraId="76C1670E" w14:textId="77777777" w:rsidR="0065557E" w:rsidRDefault="0065557E"/>
    <w:p w14:paraId="749B6FAE" w14:textId="77777777" w:rsidR="0065557E" w:rsidRDefault="0065557E"/>
    <w:p w14:paraId="0A18601F" w14:textId="77777777" w:rsidR="0065557E" w:rsidRDefault="0065557E"/>
    <w:p w14:paraId="642C4D1E" w14:textId="77777777" w:rsidR="0065557E" w:rsidRDefault="0065557E"/>
    <w:p w14:paraId="12975929" w14:textId="77777777" w:rsidR="0065557E" w:rsidRDefault="0065557E"/>
    <w:p w14:paraId="53442487" w14:textId="77777777" w:rsidR="0065557E" w:rsidRDefault="0065557E"/>
    <w:p w14:paraId="783A3671" w14:textId="77777777" w:rsidR="0065557E" w:rsidRDefault="0065557E"/>
    <w:p w14:paraId="6C47805D" w14:textId="77777777" w:rsidR="0065557E" w:rsidRDefault="0065557E"/>
    <w:p w14:paraId="0E145E9C" w14:textId="77777777" w:rsidR="0065557E" w:rsidRDefault="0065557E" w:rsidP="002C41E1">
      <w:pPr>
        <w:ind w:left="0"/>
      </w:pPr>
    </w:p>
    <w:p w14:paraId="3E7E2CA9" w14:textId="77777777" w:rsidR="0065557E" w:rsidRDefault="0065557E"/>
    <w:sectPr w:rsidR="0065557E" w:rsidSect="00636024">
      <w:headerReference w:type="default" r:id="rId7"/>
      <w:pgSz w:w="11907" w:h="16840" w:code="9"/>
      <w:pgMar w:top="1418" w:right="782" w:bottom="1202" w:left="1202" w:header="0" w:footer="10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C75338" w14:textId="77777777" w:rsidR="007D2ECC" w:rsidRDefault="007D2ECC" w:rsidP="00D85E63">
      <w:pPr>
        <w:spacing w:before="0" w:line="240" w:lineRule="auto"/>
      </w:pPr>
      <w:r>
        <w:separator/>
      </w:r>
    </w:p>
  </w:endnote>
  <w:endnote w:type="continuationSeparator" w:id="0">
    <w:p w14:paraId="3D9D7628" w14:textId="77777777" w:rsidR="007D2ECC" w:rsidRDefault="007D2ECC" w:rsidP="00D85E63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0EFF34" w14:textId="77777777" w:rsidR="007D2ECC" w:rsidRDefault="007D2ECC" w:rsidP="00D85E63">
      <w:pPr>
        <w:spacing w:before="0" w:line="240" w:lineRule="auto"/>
      </w:pPr>
      <w:r>
        <w:separator/>
      </w:r>
    </w:p>
  </w:footnote>
  <w:footnote w:type="continuationSeparator" w:id="0">
    <w:p w14:paraId="0A6AB03F" w14:textId="77777777" w:rsidR="007D2ECC" w:rsidRDefault="007D2ECC" w:rsidP="00D85E63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09368A" w14:textId="524C559F" w:rsidR="000D2052" w:rsidRDefault="000D2052">
    <w:pPr>
      <w:pStyle w:val="Nagwek"/>
    </w:pPr>
    <w:r>
      <w:rPr>
        <w:noProof/>
      </w:rPr>
      <w:drawing>
        <wp:anchor distT="0" distB="0" distL="0" distR="0" simplePos="0" relativeHeight="251659264" behindDoc="1" locked="0" layoutInCell="1" allowOverlap="1" wp14:anchorId="557D8502" wp14:editId="4B648C2C">
          <wp:simplePos x="0" y="0"/>
          <wp:positionH relativeFrom="margin">
            <wp:posOffset>0</wp:posOffset>
          </wp:positionH>
          <wp:positionV relativeFrom="page">
            <wp:posOffset>0</wp:posOffset>
          </wp:positionV>
          <wp:extent cx="5711157" cy="451422"/>
          <wp:effectExtent l="0" t="0" r="0" b="6350"/>
          <wp:wrapNone/>
          <wp:docPr id="10203798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1157" cy="45142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27A"/>
    <w:rsid w:val="00033FB7"/>
    <w:rsid w:val="0004027A"/>
    <w:rsid w:val="000B549F"/>
    <w:rsid w:val="000D2052"/>
    <w:rsid w:val="000E362F"/>
    <w:rsid w:val="0016004E"/>
    <w:rsid w:val="001C734F"/>
    <w:rsid w:val="001D5C2D"/>
    <w:rsid w:val="00226F6F"/>
    <w:rsid w:val="0027324D"/>
    <w:rsid w:val="00291907"/>
    <w:rsid w:val="002A5E62"/>
    <w:rsid w:val="002C41E1"/>
    <w:rsid w:val="00321663"/>
    <w:rsid w:val="003454EB"/>
    <w:rsid w:val="003D32CC"/>
    <w:rsid w:val="004B10FA"/>
    <w:rsid w:val="004B540B"/>
    <w:rsid w:val="0051362E"/>
    <w:rsid w:val="005812D3"/>
    <w:rsid w:val="005A0824"/>
    <w:rsid w:val="005D351B"/>
    <w:rsid w:val="00623A7C"/>
    <w:rsid w:val="00636024"/>
    <w:rsid w:val="0065557E"/>
    <w:rsid w:val="006A69BB"/>
    <w:rsid w:val="006D7819"/>
    <w:rsid w:val="00723997"/>
    <w:rsid w:val="007A680D"/>
    <w:rsid w:val="007D2ECC"/>
    <w:rsid w:val="007E50D8"/>
    <w:rsid w:val="0090719A"/>
    <w:rsid w:val="00943F52"/>
    <w:rsid w:val="0096498E"/>
    <w:rsid w:val="009B013C"/>
    <w:rsid w:val="00A83C2F"/>
    <w:rsid w:val="00AE1613"/>
    <w:rsid w:val="00B6432A"/>
    <w:rsid w:val="00C23868"/>
    <w:rsid w:val="00C50CB7"/>
    <w:rsid w:val="00C7250C"/>
    <w:rsid w:val="00CB2DEE"/>
    <w:rsid w:val="00CD4845"/>
    <w:rsid w:val="00D41775"/>
    <w:rsid w:val="00D76F1D"/>
    <w:rsid w:val="00D85E63"/>
    <w:rsid w:val="00DD492C"/>
    <w:rsid w:val="00E42D19"/>
    <w:rsid w:val="00EC1F32"/>
    <w:rsid w:val="00F45FFB"/>
    <w:rsid w:val="00F5441A"/>
    <w:rsid w:val="00F930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5DEA9"/>
  <w15:docId w15:val="{45F14636-BB83-44A1-AA0D-6F55BEB36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92" w:line="360" w:lineRule="auto"/>
        <w:ind w:left="28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432A"/>
  </w:style>
  <w:style w:type="paragraph" w:styleId="Nagwek3">
    <w:name w:val="heading 3"/>
    <w:basedOn w:val="Normalny"/>
    <w:link w:val="Nagwek3Znak"/>
    <w:uiPriority w:val="9"/>
    <w:qFormat/>
    <w:rsid w:val="002C41E1"/>
    <w:pPr>
      <w:spacing w:before="100" w:beforeAutospacing="1" w:after="100" w:afterAutospacing="1" w:line="240" w:lineRule="auto"/>
      <w:ind w:left="0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5557E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557E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uiPriority w:val="9"/>
    <w:rsid w:val="002C41E1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ormalny1">
    <w:name w:val="Normalny1"/>
    <w:basedOn w:val="Domylnaczcionkaakapitu"/>
    <w:rsid w:val="002C41E1"/>
  </w:style>
  <w:style w:type="paragraph" w:styleId="Nagwek">
    <w:name w:val="header"/>
    <w:basedOn w:val="Normalny"/>
    <w:link w:val="NagwekZnak"/>
    <w:uiPriority w:val="99"/>
    <w:unhideWhenUsed/>
    <w:rsid w:val="00D85E63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5E63"/>
  </w:style>
  <w:style w:type="paragraph" w:styleId="Stopka">
    <w:name w:val="footer"/>
    <w:basedOn w:val="Normalny"/>
    <w:link w:val="StopkaZnak"/>
    <w:uiPriority w:val="99"/>
    <w:unhideWhenUsed/>
    <w:rsid w:val="00D85E63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5E63"/>
  </w:style>
  <w:style w:type="character" w:styleId="Hipercze">
    <w:name w:val="Hyperlink"/>
    <w:basedOn w:val="Domylnaczcionkaakapitu"/>
    <w:uiPriority w:val="99"/>
    <w:unhideWhenUsed/>
    <w:rsid w:val="00D41775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417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1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zamowienia.gov.pl/mp-client/search/list/ocds-148610-c865d6b8-58c7-4660-af7f-3d04676f691d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g1-user</dc:creator>
  <cp:lastModifiedBy>TAK Torun</cp:lastModifiedBy>
  <cp:revision>3</cp:revision>
  <dcterms:created xsi:type="dcterms:W3CDTF">2024-11-12T10:54:00Z</dcterms:created>
  <dcterms:modified xsi:type="dcterms:W3CDTF">2024-11-12T13:06:00Z</dcterms:modified>
</cp:coreProperties>
</file>