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  <w:r w:rsidR="0048134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347">
        <w:rPr>
          <w:rFonts w:ascii="Times New Roman" w:eastAsia="Calibri" w:hAnsi="Times New Roman" w:cs="Times New Roman"/>
          <w:b/>
          <w:sz w:val="22"/>
          <w:szCs w:val="22"/>
        </w:rPr>
        <w:t>ZP.3400-2/8/2023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ul. </w:t>
      </w:r>
      <w:r w:rsidR="0058501D">
        <w:rPr>
          <w:rFonts w:ascii="Times New Roman" w:hAnsi="Times New Roman" w:cs="Times New Roman"/>
          <w:sz w:val="22"/>
          <w:szCs w:val="22"/>
        </w:rPr>
        <w:t>Marii Konopnickiej 13/4</w:t>
      </w:r>
    </w:p>
    <w:p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(dalej jako ustawa Pzp)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Cs/>
          <w:sz w:val="22"/>
          <w:szCs w:val="22"/>
        </w:rPr>
        <w:t xml:space="preserve">W związku ze złożeniem oferty w postępowaniu o udzielenie zamówienia publicznego pn. </w:t>
      </w:r>
      <w:r w:rsidR="007F56B3" w:rsidRPr="00AE1BB7">
        <w:rPr>
          <w:rFonts w:ascii="Times New Roman" w:eastAsia="Calibri" w:hAnsi="Times New Roman" w:cs="Times New Roman"/>
        </w:rPr>
        <w:t xml:space="preserve">. </w:t>
      </w:r>
      <w:r w:rsidR="007F56B3" w:rsidRPr="00AE1BB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„Sprawowanie </w:t>
      </w:r>
      <w:r w:rsidR="007F56B3" w:rsidRPr="00AE1BB7">
        <w:rPr>
          <w:rFonts w:ascii="Times New Roman" w:eastAsia="Calibri" w:hAnsi="Times New Roman" w:cs="Times New Roman"/>
          <w:b/>
          <w:sz w:val="22"/>
          <w:szCs w:val="22"/>
        </w:rPr>
        <w:t>ochrony osób i mienia podczas wydarzeń organizowanych przez Toruńską Agendę Kulturalną w okresie od 31.12.202</w:t>
      </w:r>
      <w:r w:rsidR="007F56B3">
        <w:rPr>
          <w:rFonts w:ascii="Times New Roman" w:eastAsia="Calibri" w:hAnsi="Times New Roman" w:cs="Times New Roman"/>
          <w:b/>
          <w:sz w:val="22"/>
          <w:szCs w:val="22"/>
        </w:rPr>
        <w:t>3</w:t>
      </w:r>
      <w:r w:rsidR="007F56B3" w:rsidRPr="00AE1BB7">
        <w:rPr>
          <w:rFonts w:ascii="Times New Roman" w:eastAsia="Calibri" w:hAnsi="Times New Roman" w:cs="Times New Roman"/>
          <w:b/>
          <w:sz w:val="22"/>
          <w:szCs w:val="22"/>
        </w:rPr>
        <w:t xml:space="preserve"> r. do 30.12.202</w:t>
      </w:r>
      <w:r w:rsidR="007F56B3">
        <w:rPr>
          <w:rFonts w:ascii="Times New Roman" w:eastAsia="Calibri" w:hAnsi="Times New Roman" w:cs="Times New Roman"/>
          <w:b/>
          <w:sz w:val="22"/>
          <w:szCs w:val="22"/>
        </w:rPr>
        <w:t>4</w:t>
      </w:r>
      <w:r w:rsidR="007F56B3" w:rsidRPr="00AE1BB7">
        <w:rPr>
          <w:rFonts w:ascii="Times New Roman" w:eastAsia="Calibri" w:hAnsi="Times New Roman" w:cs="Times New Roman"/>
          <w:b/>
          <w:sz w:val="22"/>
          <w:szCs w:val="22"/>
        </w:rPr>
        <w:t xml:space="preserve"> r. oraz przygotowanie wymaganej przepisami prawa pełnej i prawidłowej dokumentacji na imprezy masowe realizowane przez Toruńską Agendę Kulturalną w okresie od 31.12.2023 r. do 30.12.2024 r.”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oznaczenie postępowania: </w:t>
      </w:r>
      <w:r w:rsidR="005D7CF9">
        <w:rPr>
          <w:rFonts w:ascii="Times New Roman" w:hAnsi="Times New Roman" w:cs="Times New Roman"/>
          <w:b/>
          <w:bCs/>
          <w:sz w:val="22"/>
          <w:szCs w:val="22"/>
        </w:rPr>
        <w:t>ZP.3400-2/</w:t>
      </w:r>
      <w:r w:rsidR="0003325F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143B0A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5D7CF9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prowadzonego przez </w:t>
      </w:r>
      <w:r w:rsidR="00143B0A">
        <w:rPr>
          <w:rFonts w:ascii="Times New Roman" w:hAnsi="Times New Roman" w:cs="Times New Roman"/>
          <w:bCs/>
          <w:sz w:val="22"/>
          <w:szCs w:val="22"/>
        </w:rPr>
        <w:t>Toruńską Agendę Kulturalną</w:t>
      </w:r>
      <w:r w:rsidR="00EE740A">
        <w:rPr>
          <w:rFonts w:ascii="Times New Roman" w:hAnsi="Times New Roman" w:cs="Times New Roman"/>
          <w:bCs/>
          <w:sz w:val="22"/>
          <w:szCs w:val="22"/>
        </w:rPr>
        <w:t>.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Pzp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4E4AB9" w:rsidRPr="00DD4881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4E4AB9" w:rsidRPr="00DD4881" w:rsidSect="00CD12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920" w:rsidRDefault="00A51920" w:rsidP="00044537">
      <w:r>
        <w:separator/>
      </w:r>
    </w:p>
  </w:endnote>
  <w:endnote w:type="continuationSeparator" w:id="1">
    <w:p w:rsidR="00A51920" w:rsidRDefault="00A51920" w:rsidP="0004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920" w:rsidRDefault="00A51920" w:rsidP="00044537">
      <w:r>
        <w:separator/>
      </w:r>
    </w:p>
  </w:footnote>
  <w:footnote w:type="continuationSeparator" w:id="1">
    <w:p w:rsidR="00A51920" w:rsidRDefault="00A51920" w:rsidP="00044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1D" w:rsidRDefault="0058501D">
    <w:pPr>
      <w:pStyle w:val="Nagwek"/>
    </w:pPr>
  </w:p>
  <w:p w:rsidR="0058501D" w:rsidRDefault="0058501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1D06D0"/>
    <w:rsid w:val="00004F1F"/>
    <w:rsid w:val="00016ED8"/>
    <w:rsid w:val="000329D6"/>
    <w:rsid w:val="0003325F"/>
    <w:rsid w:val="00034511"/>
    <w:rsid w:val="00044537"/>
    <w:rsid w:val="00044A0F"/>
    <w:rsid w:val="00056489"/>
    <w:rsid w:val="000A2421"/>
    <w:rsid w:val="000D1F64"/>
    <w:rsid w:val="00136291"/>
    <w:rsid w:val="00143B0A"/>
    <w:rsid w:val="00154D4A"/>
    <w:rsid w:val="00154DFA"/>
    <w:rsid w:val="00161EFD"/>
    <w:rsid w:val="00161F5A"/>
    <w:rsid w:val="001B20BB"/>
    <w:rsid w:val="001C6C2D"/>
    <w:rsid w:val="001D06D0"/>
    <w:rsid w:val="001D689B"/>
    <w:rsid w:val="0022211E"/>
    <w:rsid w:val="003239FA"/>
    <w:rsid w:val="00451726"/>
    <w:rsid w:val="00481347"/>
    <w:rsid w:val="004E15E0"/>
    <w:rsid w:val="004E4AB9"/>
    <w:rsid w:val="0058501D"/>
    <w:rsid w:val="005C7E63"/>
    <w:rsid w:val="005D7CF9"/>
    <w:rsid w:val="005F2898"/>
    <w:rsid w:val="006625CF"/>
    <w:rsid w:val="0068340E"/>
    <w:rsid w:val="00742FB3"/>
    <w:rsid w:val="007545EF"/>
    <w:rsid w:val="007662E6"/>
    <w:rsid w:val="007B0AC7"/>
    <w:rsid w:val="007E63F8"/>
    <w:rsid w:val="007F56B3"/>
    <w:rsid w:val="00901E9C"/>
    <w:rsid w:val="0099557E"/>
    <w:rsid w:val="00A02240"/>
    <w:rsid w:val="00A51920"/>
    <w:rsid w:val="00A95653"/>
    <w:rsid w:val="00AD540D"/>
    <w:rsid w:val="00AE2AAD"/>
    <w:rsid w:val="00B757B9"/>
    <w:rsid w:val="00BA7374"/>
    <w:rsid w:val="00BC3376"/>
    <w:rsid w:val="00C23D79"/>
    <w:rsid w:val="00C426A5"/>
    <w:rsid w:val="00C4450A"/>
    <w:rsid w:val="00C57E5A"/>
    <w:rsid w:val="00C76CBD"/>
    <w:rsid w:val="00C86C88"/>
    <w:rsid w:val="00C90007"/>
    <w:rsid w:val="00CA27C2"/>
    <w:rsid w:val="00CD1266"/>
    <w:rsid w:val="00D20BB5"/>
    <w:rsid w:val="00D22684"/>
    <w:rsid w:val="00D6378C"/>
    <w:rsid w:val="00D73EF6"/>
    <w:rsid w:val="00DA04A5"/>
    <w:rsid w:val="00DA58F4"/>
    <w:rsid w:val="00DC4566"/>
    <w:rsid w:val="00DD4881"/>
    <w:rsid w:val="00E14490"/>
    <w:rsid w:val="00E25C88"/>
    <w:rsid w:val="00E8654F"/>
    <w:rsid w:val="00E870B4"/>
    <w:rsid w:val="00EE740A"/>
    <w:rsid w:val="00EF2134"/>
    <w:rsid w:val="00F16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g1-user</cp:lastModifiedBy>
  <cp:revision>6</cp:revision>
  <dcterms:created xsi:type="dcterms:W3CDTF">2023-08-23T08:15:00Z</dcterms:created>
  <dcterms:modified xsi:type="dcterms:W3CDTF">2023-10-06T09:01:00Z</dcterms:modified>
</cp:coreProperties>
</file>