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numer 2</w:t>
      </w:r>
      <w:r w:rsidR="0065557E"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65557E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7823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sz w:val="24"/>
          <w:szCs w:val="24"/>
        </w:rPr>
        <w:t>Identyfikator postępowania</w:t>
      </w:r>
      <w:r w:rsidR="00DD0897">
        <w:rPr>
          <w:rFonts w:ascii="Times New Roman" w:hAnsi="Times New Roman" w:cs="Times New Roman"/>
          <w:sz w:val="24"/>
          <w:szCs w:val="24"/>
        </w:rPr>
        <w:t xml:space="preserve">:  </w:t>
      </w:r>
      <w:r w:rsidR="0078238A" w:rsidRPr="0078238A">
        <w:rPr>
          <w:rFonts w:ascii="Times New Roman" w:hAnsi="Times New Roman" w:cs="Times New Roman"/>
          <w:sz w:val="24"/>
          <w:szCs w:val="24"/>
        </w:rPr>
        <w:t>ocds-148610-57a9b963-0f38-11ee-9355-06954b8c6cb9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81979" w:rsidRPr="008819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https://ezamowienia.gov.pl/mp-client/search/list/ocds-148610-57a9b963-0f38-11ee-9355-06954b8c6cb9</w:t>
      </w: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2543F5"/>
    <w:rsid w:val="003B04C3"/>
    <w:rsid w:val="003C507B"/>
    <w:rsid w:val="00405457"/>
    <w:rsid w:val="004D4712"/>
    <w:rsid w:val="00590305"/>
    <w:rsid w:val="005A0824"/>
    <w:rsid w:val="005D351B"/>
    <w:rsid w:val="00636024"/>
    <w:rsid w:val="0065557E"/>
    <w:rsid w:val="006D7819"/>
    <w:rsid w:val="0078238A"/>
    <w:rsid w:val="007E50D8"/>
    <w:rsid w:val="00881979"/>
    <w:rsid w:val="0090719A"/>
    <w:rsid w:val="00907D4C"/>
    <w:rsid w:val="00B6432A"/>
    <w:rsid w:val="00D2582A"/>
    <w:rsid w:val="00DD0897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10</cp:revision>
  <dcterms:created xsi:type="dcterms:W3CDTF">2021-11-18T12:57:00Z</dcterms:created>
  <dcterms:modified xsi:type="dcterms:W3CDTF">2023-06-20T08:05:00Z</dcterms:modified>
</cp:coreProperties>
</file>