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BD" w:rsidRPr="00D46938" w:rsidRDefault="0099316F" w:rsidP="00D46938">
      <w:pPr>
        <w:ind w:left="9912"/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>Załącznik numer 5 do SWZ</w:t>
      </w:r>
    </w:p>
    <w:p w:rsidR="00C152BD" w:rsidRPr="00D46938" w:rsidRDefault="005C03BD" w:rsidP="00D46938">
      <w:pPr>
        <w:ind w:left="8496"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do ZP.3400-2</w:t>
      </w:r>
      <w:r w:rsidR="0099316F" w:rsidRPr="00D46938">
        <w:rPr>
          <w:rFonts w:ascii="Times New Roman" w:hAnsi="Times New Roman" w:cs="Times New Roman"/>
          <w:b/>
          <w:bCs/>
          <w:color w:val="000000" w:themeColor="text1"/>
        </w:rPr>
        <w:t>/</w:t>
      </w:r>
      <w:r w:rsidR="00080F45">
        <w:rPr>
          <w:rFonts w:ascii="Times New Roman" w:hAnsi="Times New Roman" w:cs="Times New Roman"/>
          <w:b/>
          <w:bCs/>
          <w:color w:val="000000" w:themeColor="text1"/>
        </w:rPr>
        <w:t>1/</w:t>
      </w:r>
      <w:r w:rsidR="00974992">
        <w:rPr>
          <w:rFonts w:ascii="Times New Roman" w:hAnsi="Times New Roman" w:cs="Times New Roman"/>
          <w:b/>
          <w:bCs/>
          <w:color w:val="000000" w:themeColor="text1"/>
        </w:rPr>
        <w:t>2023</w:t>
      </w:r>
    </w:p>
    <w:p w:rsidR="00C152BD" w:rsidRPr="00D46938" w:rsidRDefault="0099316F">
      <w:pPr>
        <w:rPr>
          <w:rFonts w:ascii="Times New Roman" w:hAnsi="Times New Roman" w:cs="Times New Roman"/>
          <w:i/>
          <w:iCs/>
          <w:color w:val="000000" w:themeColor="text1"/>
        </w:rPr>
      </w:pPr>
      <w:r w:rsidRPr="00D46938">
        <w:rPr>
          <w:rFonts w:ascii="Times New Roman" w:hAnsi="Times New Roman" w:cs="Times New Roman"/>
          <w:i/>
          <w:iCs/>
          <w:color w:val="000000" w:themeColor="text1"/>
        </w:rPr>
        <w:t xml:space="preserve">Pieczątka firmowa wykonawcy </w:t>
      </w:r>
    </w:p>
    <w:p w:rsidR="00C152BD" w:rsidRPr="00D46938" w:rsidRDefault="0099316F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>Wykaz dostaw wykonanych lub wykonywanych w okresie ostatnich 3 lat (a jeżeli okres prowadzenia działalności jest krótszy – w tym okresie) z podaniem ich rodzaju, wartości, daty i miejsca wykonania</w:t>
      </w:r>
      <w:r w:rsidRPr="00D46938">
        <w:rPr>
          <w:rStyle w:val="Odwoanieprzypisudolnego1"/>
          <w:color w:val="000000" w:themeColor="text1"/>
        </w:rPr>
        <w:footnoteReference w:id="2"/>
      </w:r>
      <w:r w:rsidRPr="00D46938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C152BD" w:rsidRPr="00D46938" w:rsidRDefault="0099316F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 xml:space="preserve">Część nr ..... </w:t>
      </w:r>
      <w:r w:rsidRPr="00D46938">
        <w:rPr>
          <w:rStyle w:val="Odwoanieprzypisudolnego1"/>
          <w:color w:val="000000" w:themeColor="text1"/>
        </w:rPr>
        <w:footnoteReference w:id="3"/>
      </w:r>
    </w:p>
    <w:tbl>
      <w:tblPr>
        <w:tblW w:w="14151" w:type="dxa"/>
        <w:tblInd w:w="108" w:type="dxa"/>
        <w:tblLook w:val="0000"/>
      </w:tblPr>
      <w:tblGrid>
        <w:gridCol w:w="541"/>
        <w:gridCol w:w="4179"/>
        <w:gridCol w:w="2356"/>
        <w:gridCol w:w="2357"/>
        <w:gridCol w:w="2358"/>
        <w:gridCol w:w="2360"/>
      </w:tblGrid>
      <w:tr w:rsidR="00C152BD" w:rsidRPr="00D46938" w:rsidTr="00EA47E5">
        <w:trPr>
          <w:cantSplit/>
          <w:trHeight w:val="1184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Lp.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6938">
              <w:rPr>
                <w:rFonts w:ascii="Times New Roman" w:hAnsi="Times New Roman" w:cs="Times New Roman"/>
                <w:color w:val="000000" w:themeColor="text1"/>
              </w:rPr>
              <w:t>Przedmiot dostawy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Zamawiaj</w:t>
            </w: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ący (odbiorca)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Miejsce wykonania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Data wykonania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Wartośc dostawy </w:t>
            </w: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(netto)</w:t>
            </w:r>
          </w:p>
        </w:tc>
      </w:tr>
      <w:tr w:rsidR="00C152BD" w:rsidTr="00EA47E5">
        <w:trPr>
          <w:cantSplit/>
          <w:trHeight w:val="595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 w:rsidTr="00EA47E5">
        <w:trPr>
          <w:cantSplit/>
          <w:trHeight w:val="664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 w:rsidTr="00EA47E5">
        <w:trPr>
          <w:cantSplit/>
          <w:trHeight w:val="726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C152BD" w:rsidRDefault="00C152BD">
      <w:pPr>
        <w:rPr>
          <w:rFonts w:cs="Calibri"/>
          <w:lang w:val="en-US"/>
        </w:rPr>
      </w:pPr>
    </w:p>
    <w:p w:rsidR="00C152BD" w:rsidRDefault="0099316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Podpis Wykonawcy:</w:t>
      </w:r>
    </w:p>
    <w:sectPr w:rsidR="00C152BD" w:rsidSect="00C152BD">
      <w:headerReference w:type="default" r:id="rId6"/>
      <w:footerReference w:type="default" r:id="rId7"/>
      <w:endnotePr>
        <w:numFmt w:val="decimal"/>
      </w:endnotePr>
      <w:pgSz w:w="15840" w:h="12240" w:orient="landscape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38" w:rsidRDefault="00F04A38" w:rsidP="00C152BD">
      <w:pPr>
        <w:spacing w:after="0" w:line="240" w:lineRule="auto"/>
      </w:pPr>
      <w:r>
        <w:separator/>
      </w:r>
    </w:p>
  </w:endnote>
  <w:endnote w:type="continuationSeparator" w:id="1">
    <w:p w:rsidR="00F04A38" w:rsidRDefault="00F04A38" w:rsidP="00C1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BD" w:rsidRDefault="00C152BD">
    <w:pPr>
      <w:pStyle w:val="Stopka1"/>
    </w:pPr>
  </w:p>
  <w:p w:rsidR="00C152BD" w:rsidRDefault="00C152BD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38" w:rsidRDefault="00F04A38" w:rsidP="00C152BD">
      <w:pPr>
        <w:spacing w:after="0" w:line="240" w:lineRule="auto"/>
      </w:pPr>
      <w:r>
        <w:separator/>
      </w:r>
    </w:p>
  </w:footnote>
  <w:footnote w:type="continuationSeparator" w:id="1">
    <w:p w:rsidR="00F04A38" w:rsidRDefault="00F04A38" w:rsidP="00C152BD">
      <w:pPr>
        <w:spacing w:after="0" w:line="240" w:lineRule="auto"/>
      </w:pPr>
      <w:r>
        <w:continuationSeparator/>
      </w:r>
    </w:p>
  </w:footnote>
  <w:footnote w:id="2">
    <w:p w:rsidR="00080F45" w:rsidRPr="00EA47E5" w:rsidRDefault="0099316F" w:rsidP="00080F45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 w:rsidRPr="00EA47E5">
        <w:rPr>
          <w:rStyle w:val="Odwoanieprzypisudolnego1"/>
          <w:sz w:val="16"/>
        </w:rPr>
        <w:footnoteRef/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 xml:space="preserve">Wykonawca winien wykazać, że w terminie ostatnich 3 lat przed upływem terminu składania ofert, a jeżeli okres prowadzenia działalności jest krótszy - w tym okresie, wykonał co najmniej </w:t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u w:val="single"/>
        </w:rPr>
        <w:t>dwie dostawy</w:t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 xml:space="preserve"> dotyczące wyposażenia odpowiadającego swoim rodzajem wyposażeniu określonemu w części zamówienia, na które Wykonawca składa ofertę, </w:t>
      </w:r>
      <w:r w:rsidR="00080F45"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o wartości łącznej dla poszczególnych części:</w:t>
      </w:r>
    </w:p>
    <w:p w:rsidR="00080F45" w:rsidRPr="00EA47E5" w:rsidRDefault="00080F45" w:rsidP="00080F45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a)</w:t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ab/>
        <w:t>Część 1 – Montaż i dostawa mebli:160.000,00 zł,</w:t>
      </w:r>
    </w:p>
    <w:p w:rsidR="00080F45" w:rsidRPr="00EA47E5" w:rsidRDefault="00080F45" w:rsidP="00080F45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b)</w:t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ab/>
        <w:t>Część 2 – Wykonanie, montaż i dostawa mebli na wymiar: 52.000,00 zł,</w:t>
      </w:r>
    </w:p>
    <w:p w:rsidR="00080F45" w:rsidRPr="00EA47E5" w:rsidRDefault="00080F45" w:rsidP="00080F45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c)</w:t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ab/>
        <w:t>Część 3 – Montaż i dostawa wyposażenia kuchni: 4.700,00 zł,</w:t>
      </w:r>
    </w:p>
    <w:p w:rsidR="00080F45" w:rsidRPr="00EA47E5" w:rsidRDefault="00080F45" w:rsidP="00080F45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d)</w:t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ab/>
        <w:t>Część 4 – Montaż i dostawa wyposażenia łazienki: 3.600,00 zł,</w:t>
      </w:r>
    </w:p>
    <w:p w:rsidR="00080F45" w:rsidRPr="00EA47E5" w:rsidRDefault="00080F45" w:rsidP="00080F45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e)</w:t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ab/>
        <w:t>Część 5 – Montaż i dostawa sprzętu AGD:7.600,00 zł,</w:t>
      </w:r>
    </w:p>
    <w:p w:rsidR="00080F45" w:rsidRPr="00EA47E5" w:rsidRDefault="00080F45" w:rsidP="00080F45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f)</w:t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ab/>
        <w:t>Część 6 – Montaż i dostawa wyposażenia biura i pozostałych pomieszczeń:4.700,00 zł,</w:t>
      </w:r>
    </w:p>
    <w:p w:rsidR="00C152BD" w:rsidRPr="00EA47E5" w:rsidRDefault="00080F45" w:rsidP="00080F45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g)</w:t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ab/>
        <w:t>Część 7 – Montaż i dostawa wyposażenia pracowni artystycznej:13.700,00 zł.</w:t>
      </w:r>
    </w:p>
  </w:footnote>
  <w:footnote w:id="3">
    <w:p w:rsidR="00C152BD" w:rsidRDefault="0099316F">
      <w:pPr>
        <w:pStyle w:val="Tekstprzypisudolnego1"/>
        <w:rPr>
          <w:rFonts w:ascii="Times New Roman" w:eastAsia="Times New Roman" w:hAnsi="Times New Roman" w:cs="Times New Roman"/>
          <w:i/>
          <w:iCs/>
          <w:color w:val="0000FF"/>
        </w:rPr>
      </w:pPr>
      <w:r w:rsidRPr="00EA47E5">
        <w:rPr>
          <w:rStyle w:val="Odwoanieprzypisudolnego1"/>
          <w:rFonts w:ascii="Times New Roman" w:eastAsia="Times New Roman" w:hAnsi="Times New Roman" w:cs="Times New Roman"/>
          <w:i/>
          <w:iCs/>
          <w:color w:val="000000" w:themeColor="text1"/>
          <w:sz w:val="16"/>
        </w:rPr>
        <w:footnoteRef/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 xml:space="preserve"> należy powielić tabelę i wypełnić dla każdej części zamówienia, na którą Wykonawca składa ofertę oddzielnie;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BD" w:rsidRDefault="005C03BD">
    <w:pPr>
      <w:pStyle w:val="Nagwek"/>
    </w:pPr>
  </w:p>
  <w:p w:rsidR="005C03BD" w:rsidRDefault="005C03BD">
    <w:pPr>
      <w:pStyle w:val="Nagwek"/>
    </w:pPr>
    <w:r>
      <w:rPr>
        <w:noProof/>
        <w:lang w:eastAsia="pl-PL"/>
      </w:rPr>
      <w:drawing>
        <wp:inline distT="0" distB="0" distL="0" distR="0">
          <wp:extent cx="8258810" cy="873429"/>
          <wp:effectExtent l="19050" t="0" r="889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873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152BD"/>
    <w:rsid w:val="00080F45"/>
    <w:rsid w:val="0027321C"/>
    <w:rsid w:val="005C03BD"/>
    <w:rsid w:val="00974992"/>
    <w:rsid w:val="0099316F"/>
    <w:rsid w:val="009C3552"/>
    <w:rsid w:val="00B7711C"/>
    <w:rsid w:val="00C03FE9"/>
    <w:rsid w:val="00C152BD"/>
    <w:rsid w:val="00C346B5"/>
    <w:rsid w:val="00C63C7D"/>
    <w:rsid w:val="00D15156"/>
    <w:rsid w:val="00D17FC3"/>
    <w:rsid w:val="00D46938"/>
    <w:rsid w:val="00EA47E5"/>
    <w:rsid w:val="00F04A38"/>
    <w:rsid w:val="00F3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qFormat/>
    <w:rsid w:val="00C15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C152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qFormat/>
    <w:rsid w:val="00C152BD"/>
    <w:pPr>
      <w:spacing w:after="0" w:line="240" w:lineRule="auto"/>
    </w:pPr>
  </w:style>
  <w:style w:type="paragraph" w:styleId="Akapitzlist">
    <w:name w:val="List Paragraph"/>
    <w:basedOn w:val="Normalny"/>
    <w:qFormat/>
    <w:rsid w:val="00C152BD"/>
    <w:pPr>
      <w:widowControl w:val="0"/>
      <w:spacing w:before="92" w:after="0" w:line="240" w:lineRule="auto"/>
      <w:ind w:left="643" w:hanging="428"/>
      <w:jc w:val="both"/>
    </w:pPr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rsid w:val="00C152B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C152BD"/>
  </w:style>
  <w:style w:type="character" w:customStyle="1" w:styleId="StopkaZnak">
    <w:name w:val="Stopka Znak"/>
    <w:basedOn w:val="Domylnaczcionkaakapitu"/>
    <w:rsid w:val="00C152BD"/>
  </w:style>
  <w:style w:type="character" w:customStyle="1" w:styleId="Odwoanieprzypisudolnego1">
    <w:name w:val="Odwołanie przypisu dolnego1"/>
    <w:rsid w:val="00C152BD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C15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unhideWhenUsed/>
    <w:rsid w:val="005C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C03BD"/>
  </w:style>
  <w:style w:type="paragraph" w:styleId="Stopka">
    <w:name w:val="footer"/>
    <w:basedOn w:val="Normalny"/>
    <w:link w:val="StopkaZnak1"/>
    <w:uiPriority w:val="99"/>
    <w:semiHidden/>
    <w:unhideWhenUsed/>
    <w:rsid w:val="005C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C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6</cp:revision>
  <cp:lastPrinted>2021-09-30T11:01:00Z</cp:lastPrinted>
  <dcterms:created xsi:type="dcterms:W3CDTF">2022-02-10T10:04:00Z</dcterms:created>
  <dcterms:modified xsi:type="dcterms:W3CDTF">2023-04-27T09:46:00Z</dcterms:modified>
</cp:coreProperties>
</file>