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D46938">
      <w:pPr>
        <w:ind w:left="9912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Załącznik numer 5 do SWZ</w:t>
      </w:r>
    </w:p>
    <w:p w:rsidR="00C152BD" w:rsidRPr="00D46938" w:rsidRDefault="005C03BD" w:rsidP="00D4693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ZP.3400-2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080F45">
        <w:rPr>
          <w:rFonts w:ascii="Times New Roman" w:hAnsi="Times New Roman" w:cs="Times New Roman"/>
          <w:b/>
          <w:bCs/>
          <w:color w:val="000000" w:themeColor="text1"/>
        </w:rPr>
        <w:t>1/</w:t>
      </w:r>
      <w:r w:rsidR="00974992">
        <w:rPr>
          <w:rFonts w:ascii="Times New Roman" w:hAnsi="Times New Roman" w:cs="Times New Roman"/>
          <w:b/>
          <w:bCs/>
          <w:color w:val="000000" w:themeColor="text1"/>
        </w:rPr>
        <w:t>2023</w:t>
      </w: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C152BD" w:rsidRPr="00D46938" w:rsidRDefault="0099316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Wykaz dostaw wykonanych lub wykonywanych w okresie ostatnich 3 lat (a jeżeli okres prowadzenia działalności jest krótszy – w tym okresie) z podaniem ich rodzaju, wartości, daty i miejsca wykonania</w:t>
      </w:r>
      <w:r w:rsidRPr="00D46938">
        <w:rPr>
          <w:rStyle w:val="Odwoanieprzypisudolnego1"/>
          <w:color w:val="000000" w:themeColor="text1"/>
        </w:rPr>
        <w:footnoteReference w:id="2"/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C152BD" w:rsidRPr="00D46938" w:rsidRDefault="0099316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Część nr ..... </w:t>
      </w:r>
      <w:r w:rsidRPr="00D46938">
        <w:rPr>
          <w:rStyle w:val="Odwoanieprzypisudolnego1"/>
          <w:color w:val="000000" w:themeColor="text1"/>
        </w:rPr>
        <w:footnoteReference w:id="3"/>
      </w: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C152BD" w:rsidRPr="00D46938" w:rsidTr="00EA47E5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6938">
              <w:rPr>
                <w:rFonts w:ascii="Times New Roman" w:hAnsi="Times New Roman" w:cs="Times New Roman"/>
                <w:color w:val="000000" w:themeColor="text1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Zamawiaj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Wartośc dostawy 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(netto)</w:t>
            </w:r>
          </w:p>
        </w:tc>
      </w:tr>
      <w:tr w:rsidR="00C152BD" w:rsidTr="00EA47E5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:rsidTr="00EA47E5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:rsidTr="00EA47E5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C152BD" w:rsidRDefault="00C152BD">
      <w:pPr>
        <w:rPr>
          <w:rFonts w:cs="Calibri"/>
          <w:lang w:val="en-US"/>
        </w:rPr>
      </w:pPr>
    </w:p>
    <w:p w:rsidR="00C152BD" w:rsidRDefault="009931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C152BD" w:rsidSect="00C152B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A38" w:rsidRDefault="00F04A38" w:rsidP="00C152BD">
      <w:pPr>
        <w:spacing w:after="0" w:line="240" w:lineRule="auto"/>
      </w:pPr>
      <w:r>
        <w:separator/>
      </w:r>
    </w:p>
  </w:endnote>
  <w:endnote w:type="continuationSeparator" w:id="1">
    <w:p w:rsidR="00F04A38" w:rsidRDefault="00F04A38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A38" w:rsidRDefault="00F04A38" w:rsidP="00C152BD">
      <w:pPr>
        <w:spacing w:after="0" w:line="240" w:lineRule="auto"/>
      </w:pPr>
      <w:r>
        <w:separator/>
      </w:r>
    </w:p>
  </w:footnote>
  <w:footnote w:type="continuationSeparator" w:id="1">
    <w:p w:rsidR="00F04A38" w:rsidRDefault="00F04A38" w:rsidP="00C152BD">
      <w:pPr>
        <w:spacing w:after="0" w:line="240" w:lineRule="auto"/>
      </w:pPr>
      <w:r>
        <w:continuationSeparator/>
      </w:r>
    </w:p>
  </w:footnote>
  <w:footnote w:id="2">
    <w:p w:rsidR="00080F45" w:rsidRPr="00EA47E5" w:rsidRDefault="0099316F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Style w:val="Odwoanieprzypisudolnego1"/>
          <w:sz w:val="16"/>
        </w:rPr>
        <w:footnoteRef/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  <w:u w:val="single"/>
        </w:rPr>
        <w:t>dwie dostawy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 dotyczące wyposażenia odpowiadającego swoim rodzajem wyposażeniu określonemu w części zamówienia, na które Wykonawca składa ofertę, </w:t>
      </w:r>
      <w:r w:rsidR="00080F45"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o wartości łącznej dla poszczególnych części:</w:t>
      </w:r>
    </w:p>
    <w:p w:rsidR="00080F45" w:rsidRPr="00EA47E5" w:rsidRDefault="00080F45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a)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1 – Montaż i dostawa mebli:160.000,00 zł,</w:t>
      </w:r>
    </w:p>
    <w:p w:rsidR="00080F45" w:rsidRPr="00EA47E5" w:rsidRDefault="00080F45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b)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2 – Wykonanie, montaż i dostawa mebli na wymiar: 52.000,00 zł,</w:t>
      </w:r>
    </w:p>
    <w:p w:rsidR="00080F45" w:rsidRPr="00EA47E5" w:rsidRDefault="00080F45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c)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3 – Montaż i dostawa wyposażenia kuchni: 4.700,00 zł,</w:t>
      </w:r>
    </w:p>
    <w:p w:rsidR="00080F45" w:rsidRPr="00EA47E5" w:rsidRDefault="00080F45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d)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4 – Montaż i dostawa wyposażenia łazienki: 3.600,00 zł,</w:t>
      </w:r>
    </w:p>
    <w:p w:rsidR="00080F45" w:rsidRPr="00EA47E5" w:rsidRDefault="00080F45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e)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5 – Montaż i dostawa sprzętu AGD:7.600,00 zł,</w:t>
      </w:r>
    </w:p>
    <w:p w:rsidR="00080F45" w:rsidRPr="00EA47E5" w:rsidRDefault="00080F45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f)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6 – Montaż i dostawa wyposażenia biura i pozostałych pomieszczeń:4.700,00 zł,</w:t>
      </w:r>
    </w:p>
    <w:p w:rsidR="00C152BD" w:rsidRPr="00EA47E5" w:rsidRDefault="00080F45" w:rsidP="00080F45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</w:pP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>g)</w:t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ab/>
        <w:t>Część 7 – Montaż i dostawa wyposażenia pracowni artystycznej:13.700,00 zł.</w:t>
      </w:r>
    </w:p>
  </w:footnote>
  <w:footnote w:id="3">
    <w:p w:rsidR="00C152BD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 w:rsidRPr="00EA47E5">
        <w:rPr>
          <w:rStyle w:val="Odwoanieprzypisudolnego1"/>
          <w:rFonts w:ascii="Times New Roman" w:eastAsia="Times New Roman" w:hAnsi="Times New Roman" w:cs="Times New Roman"/>
          <w:i/>
          <w:iCs/>
          <w:color w:val="000000" w:themeColor="text1"/>
          <w:sz w:val="16"/>
        </w:rPr>
        <w:footnoteRef/>
      </w:r>
      <w:r w:rsidRPr="00EA47E5">
        <w:rPr>
          <w:rFonts w:ascii="Times New Roman" w:eastAsia="Times New Roman" w:hAnsi="Times New Roman" w:cs="Times New Roman"/>
          <w:i/>
          <w:iCs/>
          <w:color w:val="000000" w:themeColor="text1"/>
          <w:sz w:val="16"/>
        </w:rPr>
        <w:t xml:space="preserve"> należy powielić tabelę i wypełnić dla każdej części zamówienia, na którą Wykonawca składa ofertę oddzielnie;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5C03BD">
    <w:pPr>
      <w:pStyle w:val="Nagwek"/>
    </w:pPr>
    <w:r>
      <w:rPr>
        <w:noProof/>
        <w:lang w:eastAsia="pl-PL"/>
      </w:rPr>
      <w:drawing>
        <wp:inline distT="0" distB="0" distL="0" distR="0">
          <wp:extent cx="8258810" cy="873429"/>
          <wp:effectExtent l="19050" t="0" r="889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873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080F45"/>
    <w:rsid w:val="0027321C"/>
    <w:rsid w:val="005C03BD"/>
    <w:rsid w:val="00974992"/>
    <w:rsid w:val="0099316F"/>
    <w:rsid w:val="009C3552"/>
    <w:rsid w:val="00B7711C"/>
    <w:rsid w:val="00C03FE9"/>
    <w:rsid w:val="00C152BD"/>
    <w:rsid w:val="00C346B5"/>
    <w:rsid w:val="00C63C7D"/>
    <w:rsid w:val="00D15156"/>
    <w:rsid w:val="00D17FC3"/>
    <w:rsid w:val="00D46938"/>
    <w:rsid w:val="00EA47E5"/>
    <w:rsid w:val="00F04A38"/>
    <w:rsid w:val="00F3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semiHidden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6</cp:revision>
  <cp:lastPrinted>2021-09-30T11:01:00Z</cp:lastPrinted>
  <dcterms:created xsi:type="dcterms:W3CDTF">2022-02-10T10:04:00Z</dcterms:created>
  <dcterms:modified xsi:type="dcterms:W3CDTF">2023-04-27T09:46:00Z</dcterms:modified>
</cp:coreProperties>
</file>